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13"/>
        <w:gridCol w:w="6490"/>
      </w:tblGrid>
      <w:tr w:rsidR="000C7563" w:rsidRPr="00712D1A" w14:paraId="6B105E4E" w14:textId="77777777">
        <w:trPr>
          <w:trHeight w:hRule="exact" w:val="566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58DFB65" w14:textId="77777777" w:rsidR="008661C1" w:rsidRDefault="00540B8B" w:rsidP="00CC3A32">
            <w:pPr>
              <w:jc w:val="center"/>
              <w:rPr>
                <w:rStyle w:val="Zkladntext21"/>
                <w:rFonts w:eastAsia="Microsoft Sans Serif"/>
                <w:sz w:val="24"/>
                <w:szCs w:val="24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 xml:space="preserve">UNIVERZITA PARDUBICE </w:t>
            </w:r>
          </w:p>
          <w:p w14:paraId="7A996DA5" w14:textId="79A8A34F" w:rsidR="000C7563" w:rsidRPr="00712D1A" w:rsidRDefault="00862461" w:rsidP="00CC3A32">
            <w:pPr>
              <w:jc w:val="center"/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Fakulta zdravotnických studií</w:t>
            </w:r>
          </w:p>
        </w:tc>
      </w:tr>
      <w:tr w:rsidR="000C7563" w:rsidRPr="00712D1A" w14:paraId="639EC7B5" w14:textId="77777777" w:rsidTr="00102E4F">
        <w:trPr>
          <w:trHeight w:hRule="exact" w:val="434"/>
          <w:jc w:val="center"/>
        </w:trPr>
        <w:tc>
          <w:tcPr>
            <w:tcW w:w="93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ED0D7" w14:textId="66A123AC" w:rsidR="000C7563" w:rsidRPr="00712D1A" w:rsidRDefault="00102E4F" w:rsidP="00376E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Zkladntext2Tun"/>
                <w:rFonts w:eastAsia="Microsoft Sans Serif"/>
              </w:rPr>
              <w:t>Směrnice č.</w:t>
            </w:r>
            <w:r w:rsidR="00376EDD">
              <w:rPr>
                <w:rStyle w:val="Zkladntext2Tun"/>
                <w:rFonts w:eastAsia="Microsoft Sans Serif"/>
              </w:rPr>
              <w:t xml:space="preserve"> 5/2024</w:t>
            </w:r>
          </w:p>
        </w:tc>
      </w:tr>
      <w:tr w:rsidR="000C7563" w:rsidRPr="00712D1A" w14:paraId="75C5C569" w14:textId="77777777" w:rsidTr="00376EDD">
        <w:trPr>
          <w:trHeight w:hRule="exact" w:val="835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60517B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Věc: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2B6A5" w14:textId="345650CD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Zásady pro organizaci doktorského studia oborov</w:t>
            </w:r>
            <w:r w:rsidR="001734DB">
              <w:rPr>
                <w:rStyle w:val="Zkladntext21"/>
                <w:rFonts w:eastAsia="Microsoft Sans Serif"/>
                <w:sz w:val="24"/>
                <w:szCs w:val="24"/>
              </w:rPr>
              <w:t>ou</w:t>
            </w: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 xml:space="preserve"> rad</w:t>
            </w:r>
            <w:r w:rsidR="001734DB">
              <w:rPr>
                <w:rStyle w:val="Zkladntext21"/>
                <w:rFonts w:eastAsia="Microsoft Sans Serif"/>
                <w:sz w:val="24"/>
                <w:szCs w:val="24"/>
              </w:rPr>
              <w:t>ou</w:t>
            </w: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 xml:space="preserve"> a pro obhajoby disertačních prací na </w:t>
            </w:r>
            <w:r w:rsidR="00862461" w:rsidRPr="00712D1A">
              <w:rPr>
                <w:rStyle w:val="Zkladntext21"/>
                <w:rFonts w:eastAsia="Microsoft Sans Serif"/>
                <w:sz w:val="24"/>
                <w:szCs w:val="24"/>
              </w:rPr>
              <w:t>Fakultě zdravotnických studií</w:t>
            </w: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 xml:space="preserve"> Univerzity Pardubice</w:t>
            </w:r>
          </w:p>
        </w:tc>
      </w:tr>
      <w:tr w:rsidR="000C7563" w:rsidRPr="00712D1A" w14:paraId="5DE009A1" w14:textId="77777777" w:rsidTr="00376EDD">
        <w:trPr>
          <w:trHeight w:hRule="exact" w:val="28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333572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Působnost pro: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2A43" w14:textId="2633001B" w:rsidR="000C7563" w:rsidRPr="00712D1A" w:rsidRDefault="007E4583" w:rsidP="00376EDD">
            <w:pPr>
              <w:rPr>
                <w:rFonts w:ascii="Times New Roman" w:hAnsi="Times New Roman" w:cs="Times New Roman"/>
              </w:rPr>
            </w:pPr>
            <w:r>
              <w:rPr>
                <w:rStyle w:val="Zkladntext21"/>
                <w:rFonts w:eastAsia="Microsoft Sans Serif"/>
                <w:sz w:val="24"/>
                <w:szCs w:val="24"/>
              </w:rPr>
              <w:t>doktorand</w:t>
            </w:r>
            <w:r w:rsidR="00540B8B" w:rsidRPr="00712D1A">
              <w:rPr>
                <w:rStyle w:val="Zkladntext21"/>
                <w:rFonts w:eastAsia="Microsoft Sans Serif"/>
                <w:sz w:val="24"/>
                <w:szCs w:val="24"/>
              </w:rPr>
              <w:t xml:space="preserve">y a akademické pracovníky </w:t>
            </w:r>
            <w:r w:rsidR="009C6A66" w:rsidRPr="00712D1A">
              <w:rPr>
                <w:rStyle w:val="Zkladntext21"/>
                <w:rFonts w:eastAsia="Microsoft Sans Serif"/>
                <w:sz w:val="24"/>
                <w:szCs w:val="24"/>
              </w:rPr>
              <w:t>FZS</w:t>
            </w:r>
          </w:p>
        </w:tc>
      </w:tr>
      <w:tr w:rsidR="000C7563" w:rsidRPr="00712D1A" w14:paraId="00B88D40" w14:textId="77777777" w:rsidTr="00376EDD">
        <w:trPr>
          <w:trHeight w:hRule="exact" w:val="28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DE55A7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Účinnost od: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E4A6" w14:textId="7B4EB81A" w:rsidR="000C7563" w:rsidRPr="00712D1A" w:rsidRDefault="000C7563" w:rsidP="00376EDD">
            <w:pPr>
              <w:rPr>
                <w:rFonts w:ascii="Times New Roman" w:hAnsi="Times New Roman" w:cs="Times New Roman"/>
              </w:rPr>
            </w:pPr>
          </w:p>
        </w:tc>
      </w:tr>
      <w:tr w:rsidR="000C7563" w:rsidRPr="00712D1A" w14:paraId="45C0335B" w14:textId="77777777" w:rsidTr="00376EDD">
        <w:trPr>
          <w:trHeight w:hRule="exact" w:val="28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30F74AA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Číslo jednací: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B823D" w14:textId="106F9C9E" w:rsidR="000C7563" w:rsidRPr="00712D1A" w:rsidRDefault="00376EDD" w:rsidP="00376E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sfzs/0016/24; PID: 0531578</w:t>
            </w:r>
          </w:p>
        </w:tc>
      </w:tr>
      <w:tr w:rsidR="000C7563" w:rsidRPr="00712D1A" w14:paraId="3A32E71B" w14:textId="77777777" w:rsidTr="00376EDD">
        <w:trPr>
          <w:trHeight w:hRule="exact" w:val="288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7EF1B0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Vypracoval a předkládá: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DFA8" w14:textId="15373764" w:rsidR="000C7563" w:rsidRPr="00712D1A" w:rsidRDefault="006F25F5" w:rsidP="00376EDD">
            <w:pPr>
              <w:rPr>
                <w:rFonts w:ascii="Times New Roman" w:hAnsi="Times New Roman" w:cs="Times New Roman"/>
              </w:rPr>
            </w:pPr>
            <w:r w:rsidRPr="006F25F5">
              <w:rPr>
                <w:rFonts w:ascii="Times New Roman" w:hAnsi="Times New Roman" w:cs="Times New Roman"/>
              </w:rPr>
              <w:t>Mgr. Vít Blanař, Ph.D.</w:t>
            </w:r>
            <w:r w:rsidR="001734DB">
              <w:rPr>
                <w:rFonts w:ascii="Times New Roman" w:hAnsi="Times New Roman" w:cs="Times New Roman"/>
              </w:rPr>
              <w:t>, proděkan pro vědu a tvůrčí činnost</w:t>
            </w:r>
          </w:p>
        </w:tc>
      </w:tr>
      <w:tr w:rsidR="000C7563" w:rsidRPr="00712D1A" w14:paraId="755E46DE" w14:textId="77777777" w:rsidTr="00376EDD">
        <w:trPr>
          <w:trHeight w:hRule="exact" w:val="293"/>
          <w:jc w:val="center"/>
        </w:trPr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BDB1" w14:textId="77777777" w:rsidR="000C7563" w:rsidRPr="00712D1A" w:rsidRDefault="00540B8B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Schválil:</w:t>
            </w:r>
          </w:p>
        </w:tc>
        <w:tc>
          <w:tcPr>
            <w:tcW w:w="6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202B3" w14:textId="5CA2A198" w:rsidR="000C7563" w:rsidRPr="00712D1A" w:rsidRDefault="00862461" w:rsidP="00376EDD">
            <w:pPr>
              <w:rPr>
                <w:rFonts w:ascii="Times New Roman" w:hAnsi="Times New Roman" w:cs="Times New Roman"/>
              </w:rPr>
            </w:pPr>
            <w:r w:rsidRPr="00712D1A">
              <w:rPr>
                <w:rStyle w:val="Zkladntext21"/>
                <w:rFonts w:eastAsia="Microsoft Sans Serif"/>
                <w:sz w:val="24"/>
                <w:szCs w:val="24"/>
              </w:rPr>
              <w:t>doc. RNDr. ThLic. Karel Sládek, Ph.D., MBA</w:t>
            </w:r>
            <w:r w:rsidR="007F23FD">
              <w:rPr>
                <w:rStyle w:val="Zkladntext21"/>
                <w:rFonts w:eastAsia="Microsoft Sans Serif"/>
                <w:sz w:val="24"/>
                <w:szCs w:val="24"/>
              </w:rPr>
              <w:t>, děkan</w:t>
            </w:r>
          </w:p>
        </w:tc>
      </w:tr>
    </w:tbl>
    <w:p w14:paraId="3CD1BB8B" w14:textId="77777777" w:rsidR="000C7563" w:rsidRPr="00712D1A" w:rsidRDefault="000C7563" w:rsidP="008D5F2D">
      <w:pPr>
        <w:rPr>
          <w:rFonts w:ascii="Times New Roman" w:hAnsi="Times New Roman" w:cs="Times New Roman"/>
        </w:rPr>
      </w:pPr>
    </w:p>
    <w:p w14:paraId="1215C73B" w14:textId="35B3CF3B" w:rsidR="000C7563" w:rsidRPr="00DA4D39" w:rsidRDefault="00BA0E57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Preambule</w:t>
      </w:r>
    </w:p>
    <w:p w14:paraId="6888CB44" w14:textId="3736E964" w:rsidR="000C7563" w:rsidRPr="00712D1A" w:rsidRDefault="00540B8B" w:rsidP="00376EDD">
      <w:pPr>
        <w:jc w:val="both"/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 xml:space="preserve">Tato směrnice doplňuje § 47 zákona č.111/1998 Sb., o vysokých školách a o změně a doplnění dalších zákonů (zákon o vysokých školách), ve znění pozdějších předpisů, (dále jen „zákon“) a dále část III. Studijního a zkušebního řádu Univerzity Pardubice ze dne </w:t>
      </w:r>
      <w:r w:rsidR="00C62641">
        <w:rPr>
          <w:rFonts w:ascii="Times New Roman" w:hAnsi="Times New Roman" w:cs="Times New Roman"/>
        </w:rPr>
        <w:t>1. září 2023</w:t>
      </w:r>
      <w:r w:rsidR="00C62641" w:rsidRPr="00712D1A">
        <w:rPr>
          <w:rFonts w:ascii="Times New Roman" w:hAnsi="Times New Roman" w:cs="Times New Roman"/>
        </w:rPr>
        <w:t xml:space="preserve"> </w:t>
      </w:r>
      <w:r w:rsidRPr="00712D1A">
        <w:rPr>
          <w:rFonts w:ascii="Times New Roman" w:hAnsi="Times New Roman" w:cs="Times New Roman"/>
        </w:rPr>
        <w:t>(dále jen „SZŘ U</w:t>
      </w:r>
      <w:r w:rsidR="00046CC8" w:rsidRPr="00712D1A">
        <w:rPr>
          <w:rFonts w:ascii="Times New Roman" w:hAnsi="Times New Roman" w:cs="Times New Roman"/>
        </w:rPr>
        <w:t>PCE</w:t>
      </w:r>
      <w:r w:rsidRPr="00712D1A">
        <w:rPr>
          <w:rFonts w:ascii="Times New Roman" w:hAnsi="Times New Roman" w:cs="Times New Roman"/>
        </w:rPr>
        <w:t>“).</w:t>
      </w:r>
    </w:p>
    <w:p w14:paraId="5416E722" w14:textId="77777777" w:rsidR="00DA4D39" w:rsidRDefault="00DA4D39" w:rsidP="00712D1A">
      <w:pPr>
        <w:jc w:val="center"/>
        <w:rPr>
          <w:rFonts w:ascii="Times New Roman" w:hAnsi="Times New Roman" w:cs="Times New Roman"/>
          <w:b/>
          <w:bCs/>
        </w:rPr>
      </w:pPr>
    </w:p>
    <w:p w14:paraId="62EAEFAE" w14:textId="0387D285" w:rsidR="000C7563" w:rsidRDefault="00540B8B" w:rsidP="00712D1A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t xml:space="preserve">Článek </w:t>
      </w:r>
      <w:r w:rsidR="008A2416">
        <w:rPr>
          <w:rFonts w:ascii="Times New Roman" w:hAnsi="Times New Roman" w:cs="Times New Roman"/>
          <w:b/>
          <w:bCs/>
        </w:rPr>
        <w:t>1</w:t>
      </w:r>
    </w:p>
    <w:p w14:paraId="4C18475B" w14:textId="360B0C98" w:rsidR="008A2416" w:rsidRPr="00DA4D39" w:rsidRDefault="008A2416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Činnost oborové rady</w:t>
      </w:r>
    </w:p>
    <w:p w14:paraId="192B466F" w14:textId="1751B028" w:rsidR="008A2416" w:rsidRPr="00376EDD" w:rsidRDefault="00540B8B" w:rsidP="00376EDD">
      <w:pPr>
        <w:pStyle w:val="Odstavecseseznamem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Činnost oborové rady se řídí SZŘ UP</w:t>
      </w:r>
      <w:r w:rsidR="00046CC8" w:rsidRPr="00376EDD">
        <w:rPr>
          <w:rFonts w:ascii="Times New Roman" w:hAnsi="Times New Roman" w:cs="Times New Roman"/>
        </w:rPr>
        <w:t>CE</w:t>
      </w:r>
      <w:r w:rsidRPr="00376EDD">
        <w:rPr>
          <w:rFonts w:ascii="Times New Roman" w:hAnsi="Times New Roman" w:cs="Times New Roman"/>
        </w:rPr>
        <w:t>. Oborová rada se schází minimálně jednou za</w:t>
      </w:r>
      <w:r w:rsidR="00376EDD">
        <w:rPr>
          <w:rFonts w:ascii="Times New Roman" w:hAnsi="Times New Roman" w:cs="Times New Roman"/>
        </w:rPr>
        <w:t> </w:t>
      </w:r>
      <w:r w:rsidRPr="00376EDD">
        <w:rPr>
          <w:rFonts w:ascii="Times New Roman" w:hAnsi="Times New Roman" w:cs="Times New Roman"/>
        </w:rPr>
        <w:t xml:space="preserve">akademický rok. Pro jednání oborové rady je nutná účast nadpoloviční většiny </w:t>
      </w:r>
      <w:r w:rsidR="007F23FD" w:rsidRPr="00376EDD">
        <w:rPr>
          <w:rFonts w:ascii="Times New Roman" w:hAnsi="Times New Roman" w:cs="Times New Roman"/>
        </w:rPr>
        <w:t xml:space="preserve">jejích </w:t>
      </w:r>
      <w:r w:rsidRPr="00376EDD">
        <w:rPr>
          <w:rFonts w:ascii="Times New Roman" w:hAnsi="Times New Roman" w:cs="Times New Roman"/>
        </w:rPr>
        <w:t xml:space="preserve">členů. </w:t>
      </w:r>
    </w:p>
    <w:p w14:paraId="0771F113" w14:textId="25E991CE" w:rsidR="008A2416" w:rsidRPr="00376EDD" w:rsidRDefault="00540B8B" w:rsidP="00376EDD">
      <w:pPr>
        <w:pStyle w:val="Odstavecseseznamem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Oborová rada se schází především k projednání a schválení individuálních studijních plánů doktorandů, kteří nastupují do prvního ročníku. Individuální studijní plány musí být schváleny do</w:t>
      </w:r>
      <w:r w:rsidR="00376EDD">
        <w:rPr>
          <w:rFonts w:ascii="Times New Roman" w:hAnsi="Times New Roman" w:cs="Times New Roman"/>
        </w:rPr>
        <w:t> </w:t>
      </w:r>
      <w:r w:rsidRPr="00376EDD">
        <w:rPr>
          <w:rFonts w:ascii="Times New Roman" w:hAnsi="Times New Roman" w:cs="Times New Roman"/>
        </w:rPr>
        <w:t xml:space="preserve">tří měsíců od začátku akademického roku. </w:t>
      </w:r>
    </w:p>
    <w:p w14:paraId="69F9C957" w14:textId="109F0E51" w:rsidR="000C7563" w:rsidRPr="00376EDD" w:rsidRDefault="00540B8B" w:rsidP="00376EDD">
      <w:pPr>
        <w:pStyle w:val="Odstavecseseznamem"/>
        <w:numPr>
          <w:ilvl w:val="0"/>
          <w:numId w:val="1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Předseda oborové rady nebo jím pověřený člen oborové rady učiní z jednání zápis, který předá společně s prezenčním listem na studijní oddělení </w:t>
      </w:r>
      <w:r w:rsidR="009C6A66" w:rsidRPr="00376EDD">
        <w:rPr>
          <w:rFonts w:ascii="Times New Roman" w:hAnsi="Times New Roman" w:cs="Times New Roman"/>
        </w:rPr>
        <w:t>FZS</w:t>
      </w:r>
      <w:r w:rsidRPr="00376EDD">
        <w:rPr>
          <w:rFonts w:ascii="Times New Roman" w:hAnsi="Times New Roman" w:cs="Times New Roman"/>
        </w:rPr>
        <w:t xml:space="preserve"> a dále zápis rozešle všem členům oborové rady.</w:t>
      </w:r>
    </w:p>
    <w:p w14:paraId="63338526" w14:textId="77777777" w:rsidR="00DA4D39" w:rsidRDefault="00DA4D39" w:rsidP="00837F18">
      <w:pPr>
        <w:jc w:val="center"/>
        <w:rPr>
          <w:rFonts w:ascii="Times New Roman" w:hAnsi="Times New Roman" w:cs="Times New Roman"/>
          <w:b/>
          <w:bCs/>
        </w:rPr>
      </w:pPr>
    </w:p>
    <w:p w14:paraId="2EADF45C" w14:textId="45303928" w:rsidR="000C7563" w:rsidRDefault="00540B8B" w:rsidP="00837F18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t xml:space="preserve">Článek </w:t>
      </w:r>
      <w:r w:rsidR="00BD3E43">
        <w:rPr>
          <w:rFonts w:ascii="Times New Roman" w:hAnsi="Times New Roman" w:cs="Times New Roman"/>
          <w:b/>
          <w:bCs/>
        </w:rPr>
        <w:t>2</w:t>
      </w:r>
    </w:p>
    <w:p w14:paraId="6D5A9353" w14:textId="1583F65D" w:rsidR="00F43CF7" w:rsidRPr="00DA4D39" w:rsidRDefault="00F43CF7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Individuální studijní plán doktoranda</w:t>
      </w:r>
    </w:p>
    <w:p w14:paraId="62843A85" w14:textId="57F6EFFB" w:rsidR="000C7563" w:rsidRPr="00376EDD" w:rsidRDefault="00540B8B" w:rsidP="00376EDD">
      <w:pPr>
        <w:pStyle w:val="Odstavecseseznamem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Individuální studijní plán obsahuje předměty, ze kterých doktorand v průběhu studia skládá zkoušky. Výběr těchto předmětů navrhuje školitel</w:t>
      </w:r>
      <w:r w:rsidR="007E4583" w:rsidRPr="00376EDD">
        <w:rPr>
          <w:rFonts w:ascii="Times New Roman" w:hAnsi="Times New Roman" w:cs="Times New Roman"/>
        </w:rPr>
        <w:t xml:space="preserve"> s doktorandem,</w:t>
      </w:r>
      <w:r w:rsidRPr="00376EDD">
        <w:rPr>
          <w:rFonts w:ascii="Times New Roman" w:hAnsi="Times New Roman" w:cs="Times New Roman"/>
        </w:rPr>
        <w:t xml:space="preserve"> který předkládá materiál oborové radě ke schválení. Předměty jsou vybírány z nabídky odborných předmětů, jejichž seznam je uveden v akreditačních materiálech pro každý studijní program doktorského studia. Počet předepsaných předmětů je dán akreditačními materiály daného studijního programu. Po</w:t>
      </w:r>
      <w:r w:rsidR="00376EDD">
        <w:rPr>
          <w:rFonts w:ascii="Times New Roman" w:hAnsi="Times New Roman" w:cs="Times New Roman"/>
        </w:rPr>
        <w:t> </w:t>
      </w:r>
      <w:r w:rsidRPr="00376EDD">
        <w:rPr>
          <w:rFonts w:ascii="Times New Roman" w:hAnsi="Times New Roman" w:cs="Times New Roman"/>
        </w:rPr>
        <w:t xml:space="preserve">schválení individuálního studijního plánu oborovou radou a děkanem fakulty je tento materiál včetně předepsaných zkoušek pro </w:t>
      </w:r>
      <w:r w:rsidR="007E4583" w:rsidRPr="00376EDD">
        <w:rPr>
          <w:rFonts w:ascii="Times New Roman" w:hAnsi="Times New Roman" w:cs="Times New Roman"/>
        </w:rPr>
        <w:t>doktorand</w:t>
      </w:r>
      <w:r w:rsidRPr="00376EDD">
        <w:rPr>
          <w:rFonts w:ascii="Times New Roman" w:hAnsi="Times New Roman" w:cs="Times New Roman"/>
        </w:rPr>
        <w:t>a závazný.</w:t>
      </w:r>
    </w:p>
    <w:p w14:paraId="50BD87A7" w14:textId="717FA5D4" w:rsidR="00C42821" w:rsidRPr="00376EDD" w:rsidRDefault="008A2416" w:rsidP="00376EDD">
      <w:pPr>
        <w:pStyle w:val="Odstavecseseznamem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Doktorand</w:t>
      </w:r>
      <w:r w:rsidR="00C42821" w:rsidRPr="00376EDD">
        <w:rPr>
          <w:rFonts w:ascii="Times New Roman" w:hAnsi="Times New Roman" w:cs="Times New Roman"/>
        </w:rPr>
        <w:t xml:space="preserve"> se každoročně podílí </w:t>
      </w:r>
      <w:r w:rsidR="00EF0427" w:rsidRPr="00376EDD">
        <w:rPr>
          <w:rFonts w:ascii="Times New Roman" w:hAnsi="Times New Roman" w:cs="Times New Roman"/>
        </w:rPr>
        <w:t xml:space="preserve">na </w:t>
      </w:r>
      <w:r w:rsidR="00C42821" w:rsidRPr="00376EDD">
        <w:rPr>
          <w:rFonts w:ascii="Times New Roman" w:hAnsi="Times New Roman" w:cs="Times New Roman"/>
        </w:rPr>
        <w:t xml:space="preserve">hodnocení svého studia. Ve stanoveném termínu předloží </w:t>
      </w:r>
      <w:r w:rsidR="00EF0427" w:rsidRPr="00376EDD">
        <w:rPr>
          <w:rFonts w:ascii="Times New Roman" w:hAnsi="Times New Roman" w:cs="Times New Roman"/>
        </w:rPr>
        <w:t xml:space="preserve">dosažené </w:t>
      </w:r>
      <w:r w:rsidR="00C42821" w:rsidRPr="00376EDD">
        <w:rPr>
          <w:rFonts w:ascii="Times New Roman" w:hAnsi="Times New Roman" w:cs="Times New Roman"/>
        </w:rPr>
        <w:t>výsledky svému školiteli, společně se sebehodnocením, které bude následně doplněno o hodnocení školitelem a výsledná podoba tohoto hodnocení bude předložena předsedovi oborové rady. Ten závěry z hodnocení předloží oborové radě na jejím nejbližším termínu jednání.</w:t>
      </w:r>
    </w:p>
    <w:p w14:paraId="2E06E958" w14:textId="0AC27BCF" w:rsidR="000C7563" w:rsidRPr="00376EDD" w:rsidRDefault="00540B8B" w:rsidP="00376EDD">
      <w:pPr>
        <w:pStyle w:val="Odstavecseseznamem"/>
        <w:numPr>
          <w:ilvl w:val="0"/>
          <w:numId w:val="17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V souladu s SZŘ UP</w:t>
      </w:r>
      <w:r w:rsidR="00046CC8" w:rsidRPr="00376EDD">
        <w:rPr>
          <w:rFonts w:ascii="Times New Roman" w:hAnsi="Times New Roman" w:cs="Times New Roman"/>
        </w:rPr>
        <w:t>CE</w:t>
      </w:r>
      <w:r w:rsidRPr="00376EDD">
        <w:rPr>
          <w:rFonts w:ascii="Times New Roman" w:hAnsi="Times New Roman" w:cs="Times New Roman"/>
        </w:rPr>
        <w:t xml:space="preserve"> je doktorand s přihláškou ke státní doktorské zkoušce povinen předložit písemně zpracovanou odbornou práci v minimálním rozsahu 20 stran. Tato práce shrnuje současný stav poznání na základě literární rešerše problematiky, která je předmětem doktorandovy disertační práce.</w:t>
      </w:r>
    </w:p>
    <w:p w14:paraId="0155EB8D" w14:textId="77777777" w:rsidR="00376EDD" w:rsidRDefault="00376EDD" w:rsidP="00837F18">
      <w:pPr>
        <w:jc w:val="center"/>
        <w:rPr>
          <w:rFonts w:ascii="Times New Roman" w:hAnsi="Times New Roman" w:cs="Times New Roman"/>
          <w:b/>
          <w:bCs/>
        </w:rPr>
      </w:pPr>
    </w:p>
    <w:p w14:paraId="1769AB79" w14:textId="34677DE8" w:rsidR="00036782" w:rsidRDefault="00036782" w:rsidP="00837F18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lastRenderedPageBreak/>
        <w:t xml:space="preserve">Článek </w:t>
      </w:r>
      <w:r w:rsidR="00C30DE6">
        <w:rPr>
          <w:rFonts w:ascii="Times New Roman" w:hAnsi="Times New Roman" w:cs="Times New Roman"/>
          <w:b/>
          <w:bCs/>
        </w:rPr>
        <w:t>3</w:t>
      </w:r>
    </w:p>
    <w:p w14:paraId="125BA450" w14:textId="688A498F" w:rsidR="0091648D" w:rsidRPr="00DA4D39" w:rsidRDefault="0091648D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Disertační práce</w:t>
      </w:r>
    </w:p>
    <w:p w14:paraId="0C7DEC2B" w14:textId="0D535F3D" w:rsidR="0091648D" w:rsidRPr="00376EDD" w:rsidRDefault="00540B8B" w:rsidP="00376EDD">
      <w:pPr>
        <w:pStyle w:val="Odstavecseseznamem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Disertační práce musí být uceleným dílem se strukturou běžnou pro publikace ve vědeckých časopisech. Disertační práce musí obsahovat původní a uveřejněné výsledky nebo výsledky přijaté k uveřejnění (§ 47, odst. (4) zákona). </w:t>
      </w:r>
    </w:p>
    <w:p w14:paraId="2ECE94C7" w14:textId="2A19BD16" w:rsidR="0091648D" w:rsidRPr="00376EDD" w:rsidRDefault="00540B8B" w:rsidP="00376EDD">
      <w:pPr>
        <w:pStyle w:val="Odstavecseseznamem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Disertační práce</w:t>
      </w:r>
      <w:r w:rsidR="00710C6C" w:rsidRPr="00376EDD">
        <w:rPr>
          <w:rFonts w:ascii="Times New Roman" w:hAnsi="Times New Roman" w:cs="Times New Roman"/>
        </w:rPr>
        <w:t xml:space="preserve"> může mít formu samostatné rozsáhlejší práce, případně</w:t>
      </w:r>
      <w:r w:rsidRPr="00376EDD">
        <w:rPr>
          <w:rFonts w:ascii="Times New Roman" w:hAnsi="Times New Roman" w:cs="Times New Roman"/>
        </w:rPr>
        <w:t xml:space="preserve"> může mít formu komentovaného souboru minimálně 4 tematicky souvisejících prací </w:t>
      </w:r>
      <w:r w:rsidR="007F23FD" w:rsidRPr="00376EDD">
        <w:rPr>
          <w:rFonts w:ascii="Times New Roman" w:hAnsi="Times New Roman" w:cs="Times New Roman"/>
        </w:rPr>
        <w:t>doktoranda</w:t>
      </w:r>
      <w:r w:rsidRPr="00376EDD">
        <w:rPr>
          <w:rFonts w:ascii="Times New Roman" w:hAnsi="Times New Roman" w:cs="Times New Roman"/>
        </w:rPr>
        <w:t xml:space="preserve"> publikovaných v</w:t>
      </w:r>
      <w:r w:rsidR="00376EDD">
        <w:rPr>
          <w:rFonts w:ascii="Times New Roman" w:hAnsi="Times New Roman" w:cs="Times New Roman"/>
        </w:rPr>
        <w:t> </w:t>
      </w:r>
      <w:r w:rsidRPr="00376EDD">
        <w:rPr>
          <w:rFonts w:ascii="Times New Roman" w:hAnsi="Times New Roman" w:cs="Times New Roman"/>
        </w:rPr>
        <w:t>časopisech s impakt faktorem, opatřeného úvodem</w:t>
      </w:r>
      <w:r w:rsidR="00C30DE6" w:rsidRPr="00376EDD">
        <w:rPr>
          <w:rFonts w:ascii="Times New Roman" w:hAnsi="Times New Roman" w:cs="Times New Roman"/>
        </w:rPr>
        <w:t>,</w:t>
      </w:r>
      <w:r w:rsidRPr="00376EDD">
        <w:rPr>
          <w:rFonts w:ascii="Times New Roman" w:hAnsi="Times New Roman" w:cs="Times New Roman"/>
        </w:rPr>
        <w:t xml:space="preserve"> </w:t>
      </w:r>
      <w:r w:rsidR="00710C6C" w:rsidRPr="00376EDD">
        <w:rPr>
          <w:rFonts w:ascii="Times New Roman" w:hAnsi="Times New Roman" w:cs="Times New Roman"/>
        </w:rPr>
        <w:t xml:space="preserve">diskuzí </w:t>
      </w:r>
      <w:r w:rsidRPr="00376EDD">
        <w:rPr>
          <w:rFonts w:ascii="Times New Roman" w:hAnsi="Times New Roman" w:cs="Times New Roman"/>
        </w:rPr>
        <w:t xml:space="preserve">a závěrem. </w:t>
      </w:r>
      <w:r w:rsidR="00494E48" w:rsidRPr="00376EDD">
        <w:rPr>
          <w:rFonts w:ascii="Times New Roman" w:hAnsi="Times New Roman" w:cs="Times New Roman"/>
        </w:rPr>
        <w:t xml:space="preserve">Ve výjimečných případech u článků hodných zřetele, například s relevantními citačními ohlasy, může v této formě práce oborová rada schválit jako vhodné i maximálně 2 texty publikované v databázi Scopus z celkového počtu minimálně 4 článků. </w:t>
      </w:r>
    </w:p>
    <w:p w14:paraId="320F6CAB" w14:textId="11488D61" w:rsidR="000C7563" w:rsidRPr="00376EDD" w:rsidRDefault="00540B8B" w:rsidP="00376EDD">
      <w:pPr>
        <w:pStyle w:val="Odstavecseseznamem"/>
        <w:numPr>
          <w:ilvl w:val="0"/>
          <w:numId w:val="18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Formální úprava prací se řídí příslušnou směrnicí Univerzity Pardubice.</w:t>
      </w:r>
    </w:p>
    <w:p w14:paraId="5E781A71" w14:textId="77777777" w:rsidR="00DA4D39" w:rsidRDefault="00DA4D39" w:rsidP="00376EDD">
      <w:pPr>
        <w:ind w:left="426"/>
        <w:jc w:val="both"/>
        <w:rPr>
          <w:rFonts w:ascii="Times New Roman" w:hAnsi="Times New Roman" w:cs="Times New Roman"/>
          <w:b/>
          <w:bCs/>
        </w:rPr>
      </w:pPr>
      <w:bookmarkStart w:id="0" w:name="bookmark0"/>
    </w:p>
    <w:p w14:paraId="14C8B3F1" w14:textId="4D51F522" w:rsidR="000C7563" w:rsidRDefault="00540B8B" w:rsidP="00837F18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t xml:space="preserve">Článek </w:t>
      </w:r>
      <w:bookmarkEnd w:id="0"/>
      <w:r w:rsidR="00C30DE6">
        <w:rPr>
          <w:rFonts w:ascii="Times New Roman" w:hAnsi="Times New Roman" w:cs="Times New Roman"/>
          <w:b/>
          <w:bCs/>
        </w:rPr>
        <w:t>4</w:t>
      </w:r>
    </w:p>
    <w:p w14:paraId="3F6F37FC" w14:textId="2DAB3EB5" w:rsidR="007E1B3D" w:rsidRPr="00DA4D39" w:rsidRDefault="007E1B3D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Publikační činnost doktoranda</w:t>
      </w:r>
    </w:p>
    <w:p w14:paraId="3F585143" w14:textId="57F485D9" w:rsidR="0028342F" w:rsidRPr="00376EDD" w:rsidRDefault="00CA594A" w:rsidP="00376EDD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Minimálním požadavkem pro obhájení disertační práce je spoluautorství </w:t>
      </w:r>
      <w:r w:rsidR="007E4583" w:rsidRPr="00376EDD">
        <w:rPr>
          <w:rFonts w:ascii="Times New Roman" w:hAnsi="Times New Roman" w:cs="Times New Roman"/>
        </w:rPr>
        <w:t>doktorand</w:t>
      </w:r>
      <w:r w:rsidRPr="00376EDD">
        <w:rPr>
          <w:rFonts w:ascii="Times New Roman" w:hAnsi="Times New Roman" w:cs="Times New Roman"/>
        </w:rPr>
        <w:t xml:space="preserve">a na 2 recenzovaných publikacích uveřejněných nebo přijatých k uveřejnění v časopise s impaktním faktorem evidovaném v databázi Web of Science Core Collection </w:t>
      </w:r>
      <w:r w:rsidR="00C72066" w:rsidRPr="00376EDD">
        <w:rPr>
          <w:rFonts w:ascii="Times New Roman" w:hAnsi="Times New Roman" w:cs="Times New Roman"/>
        </w:rPr>
        <w:t xml:space="preserve">neno Scopus </w:t>
      </w:r>
      <w:r w:rsidRPr="00376EDD">
        <w:rPr>
          <w:rFonts w:ascii="Times New Roman" w:hAnsi="Times New Roman" w:cs="Times New Roman"/>
        </w:rPr>
        <w:t>s příznakem „article“, přičemž alespoň</w:t>
      </w:r>
      <w:r w:rsidR="00710C6C" w:rsidRPr="00376EDD">
        <w:rPr>
          <w:rFonts w:ascii="Times New Roman" w:hAnsi="Times New Roman" w:cs="Times New Roman"/>
        </w:rPr>
        <w:t xml:space="preserve"> u</w:t>
      </w:r>
      <w:r w:rsidRPr="00376EDD">
        <w:rPr>
          <w:rFonts w:ascii="Times New Roman" w:hAnsi="Times New Roman" w:cs="Times New Roman"/>
        </w:rPr>
        <w:t xml:space="preserve"> jedn</w:t>
      </w:r>
      <w:r w:rsidR="00710C6C" w:rsidRPr="00376EDD">
        <w:rPr>
          <w:rFonts w:ascii="Times New Roman" w:hAnsi="Times New Roman" w:cs="Times New Roman"/>
        </w:rPr>
        <w:t>é</w:t>
      </w:r>
      <w:r w:rsidRPr="00376EDD">
        <w:rPr>
          <w:rFonts w:ascii="Times New Roman" w:hAnsi="Times New Roman" w:cs="Times New Roman"/>
        </w:rPr>
        <w:t xml:space="preserve"> z publikací musí být </w:t>
      </w:r>
      <w:r w:rsidR="00710C6C" w:rsidRPr="00376EDD">
        <w:rPr>
          <w:rFonts w:ascii="Times New Roman" w:hAnsi="Times New Roman" w:cs="Times New Roman"/>
        </w:rPr>
        <w:t>doktorand prvním autorem.</w:t>
      </w:r>
    </w:p>
    <w:p w14:paraId="21A4D933" w14:textId="7BD705F6" w:rsidR="0028342F" w:rsidRPr="00376EDD" w:rsidRDefault="00CA594A" w:rsidP="00376EDD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U obou těchto publikací musí být jasně patrný přínos </w:t>
      </w:r>
      <w:r w:rsidR="007E4583" w:rsidRPr="00376EDD">
        <w:rPr>
          <w:rFonts w:ascii="Times New Roman" w:hAnsi="Times New Roman" w:cs="Times New Roman"/>
        </w:rPr>
        <w:t>doktoranda</w:t>
      </w:r>
      <w:r w:rsidRPr="00376EDD">
        <w:rPr>
          <w:rFonts w:ascii="Times New Roman" w:hAnsi="Times New Roman" w:cs="Times New Roman"/>
        </w:rPr>
        <w:t xml:space="preserve"> a publikace musí obsahovat původní výsledky obsažené v disertační práci. </w:t>
      </w:r>
    </w:p>
    <w:p w14:paraId="34F68415" w14:textId="50F517ED" w:rsidR="000C7563" w:rsidRPr="00376EDD" w:rsidRDefault="007E4583" w:rsidP="00376EDD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Doktorand</w:t>
      </w:r>
      <w:r w:rsidR="00540B8B" w:rsidRPr="00376EDD">
        <w:rPr>
          <w:rFonts w:ascii="Times New Roman" w:hAnsi="Times New Roman" w:cs="Times New Roman"/>
        </w:rPr>
        <w:t xml:space="preserve"> publikuje výsledky své práce zpravidla spolu se školitelem. Při publikování prací </w:t>
      </w:r>
      <w:r w:rsidRPr="00376EDD">
        <w:rPr>
          <w:rFonts w:ascii="Times New Roman" w:hAnsi="Times New Roman" w:cs="Times New Roman"/>
        </w:rPr>
        <w:t>doktorand</w:t>
      </w:r>
      <w:r w:rsidR="00540B8B" w:rsidRPr="00376EDD">
        <w:rPr>
          <w:rFonts w:ascii="Times New Roman" w:hAnsi="Times New Roman" w:cs="Times New Roman"/>
        </w:rPr>
        <w:t xml:space="preserve"> vždy uvádí u svého jména název školícího pracoviště a </w:t>
      </w:r>
      <w:r w:rsidR="00676824" w:rsidRPr="00376EDD">
        <w:rPr>
          <w:rFonts w:ascii="Times New Roman" w:hAnsi="Times New Roman" w:cs="Times New Roman"/>
        </w:rPr>
        <w:t>Fakultu zdravotnických studií</w:t>
      </w:r>
      <w:r w:rsidR="00540B8B" w:rsidRPr="00376EDD">
        <w:rPr>
          <w:rFonts w:ascii="Times New Roman" w:hAnsi="Times New Roman" w:cs="Times New Roman"/>
        </w:rPr>
        <w:t xml:space="preserve"> Univerzity Pardubice.</w:t>
      </w:r>
    </w:p>
    <w:p w14:paraId="6B52DC5F" w14:textId="34E982AE" w:rsidR="003C1206" w:rsidRPr="00376EDD" w:rsidRDefault="003C1206" w:rsidP="00376EDD">
      <w:pPr>
        <w:pStyle w:val="Odstavecseseznamem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</w:rPr>
      </w:pPr>
      <w:bookmarkStart w:id="1" w:name="bookmark2"/>
      <w:r w:rsidRPr="00376EDD">
        <w:rPr>
          <w:rFonts w:ascii="Times New Roman" w:hAnsi="Times New Roman" w:cs="Times New Roman"/>
        </w:rPr>
        <w:t>Další povinnosti doktoranda jsou uvedeny v akreditačním spisu.</w:t>
      </w:r>
    </w:p>
    <w:p w14:paraId="45440481" w14:textId="77777777" w:rsidR="00DA4D39" w:rsidRDefault="00DA4D39" w:rsidP="00837F18">
      <w:pPr>
        <w:jc w:val="center"/>
        <w:rPr>
          <w:rFonts w:ascii="Times New Roman" w:hAnsi="Times New Roman" w:cs="Times New Roman"/>
          <w:b/>
          <w:bCs/>
        </w:rPr>
      </w:pPr>
    </w:p>
    <w:p w14:paraId="7035DF4F" w14:textId="1FB64E55" w:rsidR="000C7563" w:rsidRDefault="00540B8B" w:rsidP="00837F18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t xml:space="preserve">Článek </w:t>
      </w:r>
      <w:bookmarkEnd w:id="1"/>
      <w:r w:rsidR="00C30DE6">
        <w:rPr>
          <w:rFonts w:ascii="Times New Roman" w:hAnsi="Times New Roman" w:cs="Times New Roman"/>
          <w:b/>
          <w:bCs/>
        </w:rPr>
        <w:t>5</w:t>
      </w:r>
    </w:p>
    <w:p w14:paraId="5FD12808" w14:textId="4B7CAD41" w:rsidR="00273619" w:rsidRPr="00DA4D39" w:rsidRDefault="007D791C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Podmínky k o</w:t>
      </w:r>
      <w:r w:rsidR="00273619">
        <w:rPr>
          <w:rFonts w:ascii="Times New Roman" w:hAnsi="Times New Roman" w:cs="Times New Roman"/>
          <w:b/>
          <w:bCs/>
        </w:rPr>
        <w:t>bhajob</w:t>
      </w:r>
      <w:r>
        <w:rPr>
          <w:rFonts w:ascii="Times New Roman" w:hAnsi="Times New Roman" w:cs="Times New Roman"/>
          <w:b/>
          <w:bCs/>
        </w:rPr>
        <w:t>ě</w:t>
      </w:r>
      <w:r w:rsidR="00273619">
        <w:rPr>
          <w:rFonts w:ascii="Times New Roman" w:hAnsi="Times New Roman" w:cs="Times New Roman"/>
          <w:b/>
          <w:bCs/>
        </w:rPr>
        <w:t xml:space="preserve"> disertační práce</w:t>
      </w:r>
    </w:p>
    <w:p w14:paraId="5EAB5F00" w14:textId="6FA66B8E" w:rsidR="00EE5E99" w:rsidRPr="00376EDD" w:rsidRDefault="006D1D77" w:rsidP="00376EDD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Doktorand spolu s přihláškou k obhajobě disertační práce předloží 3 výtisky disertační práce společně s 20 výtisky autoreferátu (teze) disertační práce.</w:t>
      </w:r>
    </w:p>
    <w:p w14:paraId="5DC4D70E" w14:textId="656688A5" w:rsidR="000C7563" w:rsidRPr="00376EDD" w:rsidRDefault="007E4583" w:rsidP="00376EDD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Doktorand</w:t>
      </w:r>
      <w:r w:rsidR="00540B8B" w:rsidRPr="00376EDD">
        <w:rPr>
          <w:rFonts w:ascii="Times New Roman" w:hAnsi="Times New Roman" w:cs="Times New Roman"/>
        </w:rPr>
        <w:t xml:space="preserve"> </w:t>
      </w:r>
      <w:r w:rsidR="006D1D77" w:rsidRPr="00376EDD">
        <w:rPr>
          <w:rFonts w:ascii="Times New Roman" w:hAnsi="Times New Roman" w:cs="Times New Roman"/>
        </w:rPr>
        <w:t>dále</w:t>
      </w:r>
      <w:r w:rsidR="00540B8B" w:rsidRPr="00376EDD">
        <w:rPr>
          <w:rFonts w:ascii="Times New Roman" w:hAnsi="Times New Roman" w:cs="Times New Roman"/>
        </w:rPr>
        <w:t xml:space="preserve"> předloží i separáty nebo kopie publikací, ve kterých zveřejňuje výsledky své vědecko-výzkumné práce</w:t>
      </w:r>
      <w:r w:rsidR="00795590" w:rsidRPr="00376EDD">
        <w:rPr>
          <w:rFonts w:ascii="Times New Roman" w:hAnsi="Times New Roman" w:cs="Times New Roman"/>
        </w:rPr>
        <w:t xml:space="preserve"> a úplný přehled odborných aktivit vykonaných v průběhu studia v</w:t>
      </w:r>
      <w:r w:rsidR="00376EDD">
        <w:rPr>
          <w:rFonts w:ascii="Times New Roman" w:hAnsi="Times New Roman" w:cs="Times New Roman"/>
        </w:rPr>
        <w:t> </w:t>
      </w:r>
      <w:r w:rsidR="00795590" w:rsidRPr="00376EDD">
        <w:rPr>
          <w:rFonts w:ascii="Times New Roman" w:hAnsi="Times New Roman" w:cs="Times New Roman"/>
        </w:rPr>
        <w:t>doktorském studijním programu dle SZŘ UPCE.</w:t>
      </w:r>
    </w:p>
    <w:p w14:paraId="022B5646" w14:textId="7A1BFDF7" w:rsidR="000C7563" w:rsidRPr="00376EDD" w:rsidRDefault="00540B8B" w:rsidP="00376EDD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Pro zahájení řízení k obhajobě disertační práce postačuje, pokud </w:t>
      </w:r>
      <w:r w:rsidR="007E4583" w:rsidRPr="00376EDD">
        <w:rPr>
          <w:rFonts w:ascii="Times New Roman" w:hAnsi="Times New Roman" w:cs="Times New Roman"/>
        </w:rPr>
        <w:t>doktorand</w:t>
      </w:r>
      <w:r w:rsidRPr="00376EDD">
        <w:rPr>
          <w:rFonts w:ascii="Times New Roman" w:hAnsi="Times New Roman" w:cs="Times New Roman"/>
        </w:rPr>
        <w:t xml:space="preserve"> doloží, že publikace jsou přijaty k publikování v daném časopise a prošly úspěšným recenzním řízením, a tedy jsou alespoň ve stádiu "accepted".</w:t>
      </w:r>
    </w:p>
    <w:p w14:paraId="41827D79" w14:textId="518FA126" w:rsidR="000C7563" w:rsidRPr="00376EDD" w:rsidRDefault="00540B8B" w:rsidP="00376EDD">
      <w:pPr>
        <w:pStyle w:val="Odstavecseseznamem"/>
        <w:numPr>
          <w:ilvl w:val="0"/>
          <w:numId w:val="22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Školitel posoudí souvislost výsledků v publikované práci s výsledky uvedenými v disertační práci. Toto školitel uvede ve svém doporučení k vykonání obhajoby disertační práce.</w:t>
      </w:r>
    </w:p>
    <w:p w14:paraId="1ACF2545" w14:textId="77777777" w:rsidR="00DA4D39" w:rsidRDefault="00DA4D39" w:rsidP="00837F18">
      <w:pPr>
        <w:jc w:val="center"/>
        <w:rPr>
          <w:rFonts w:ascii="Times New Roman" w:hAnsi="Times New Roman" w:cs="Times New Roman"/>
          <w:b/>
          <w:bCs/>
        </w:rPr>
      </w:pPr>
      <w:bookmarkStart w:id="2" w:name="bookmark5"/>
    </w:p>
    <w:p w14:paraId="13F6AE40" w14:textId="6D4EF916" w:rsidR="00810E00" w:rsidRDefault="00540B8B" w:rsidP="00837F18">
      <w:pPr>
        <w:jc w:val="center"/>
        <w:rPr>
          <w:rFonts w:ascii="Times New Roman" w:hAnsi="Times New Roman" w:cs="Times New Roman"/>
          <w:b/>
          <w:bCs/>
        </w:rPr>
      </w:pPr>
      <w:r w:rsidRPr="00712D1A">
        <w:rPr>
          <w:rFonts w:ascii="Times New Roman" w:hAnsi="Times New Roman" w:cs="Times New Roman"/>
          <w:b/>
          <w:bCs/>
        </w:rPr>
        <w:t xml:space="preserve">Článek </w:t>
      </w:r>
      <w:bookmarkEnd w:id="2"/>
      <w:r w:rsidR="00C30DE6">
        <w:rPr>
          <w:rFonts w:ascii="Times New Roman" w:hAnsi="Times New Roman" w:cs="Times New Roman"/>
          <w:b/>
          <w:bCs/>
        </w:rPr>
        <w:t>6</w:t>
      </w:r>
    </w:p>
    <w:p w14:paraId="555443D8" w14:textId="3285BF19" w:rsidR="005935B0" w:rsidRDefault="005935B0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Komise pro obhajobu disertační práce</w:t>
      </w:r>
    </w:p>
    <w:p w14:paraId="4C7CF23C" w14:textId="08AD10D2" w:rsidR="00381C6A" w:rsidRPr="00376EDD" w:rsidRDefault="00381C6A" w:rsidP="00376EDD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Členy zkušební komise pro obhajoby disertačních prací navrhuje děkanovi oborová rada.</w:t>
      </w:r>
    </w:p>
    <w:p w14:paraId="4E0D1E17" w14:textId="75141702" w:rsidR="005935B0" w:rsidRPr="00376EDD" w:rsidRDefault="00810E00" w:rsidP="00376EDD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Komise pro obhajobu disertační práce je povinna posoudit</w:t>
      </w:r>
      <w:r w:rsidR="005935B0" w:rsidRPr="00376EDD">
        <w:rPr>
          <w:rFonts w:ascii="Times New Roman" w:hAnsi="Times New Roman" w:cs="Times New Roman"/>
        </w:rPr>
        <w:t xml:space="preserve"> </w:t>
      </w:r>
      <w:r w:rsidRPr="00376EDD">
        <w:rPr>
          <w:rFonts w:ascii="Times New Roman" w:hAnsi="Times New Roman" w:cs="Times New Roman"/>
        </w:rPr>
        <w:t xml:space="preserve">souvislost mezi výsledky uvedenými v disertační práci a předkládanými publikacemi, </w:t>
      </w:r>
      <w:r w:rsidR="005935B0" w:rsidRPr="00376EDD">
        <w:rPr>
          <w:rFonts w:ascii="Times New Roman" w:hAnsi="Times New Roman" w:cs="Times New Roman"/>
        </w:rPr>
        <w:t xml:space="preserve">a </w:t>
      </w:r>
      <w:r w:rsidR="00583A87" w:rsidRPr="00376EDD">
        <w:rPr>
          <w:rFonts w:ascii="Times New Roman" w:hAnsi="Times New Roman" w:cs="Times New Roman"/>
        </w:rPr>
        <w:t>přínos</w:t>
      </w:r>
      <w:r w:rsidRPr="00376EDD">
        <w:rPr>
          <w:rFonts w:ascii="Times New Roman" w:hAnsi="Times New Roman" w:cs="Times New Roman"/>
        </w:rPr>
        <w:t xml:space="preserve"> </w:t>
      </w:r>
      <w:r w:rsidR="007E4583" w:rsidRPr="00376EDD">
        <w:rPr>
          <w:rFonts w:ascii="Times New Roman" w:hAnsi="Times New Roman" w:cs="Times New Roman"/>
        </w:rPr>
        <w:t>doktorand</w:t>
      </w:r>
      <w:r w:rsidRPr="00376EDD">
        <w:rPr>
          <w:rFonts w:ascii="Times New Roman" w:hAnsi="Times New Roman" w:cs="Times New Roman"/>
        </w:rPr>
        <w:t xml:space="preserve">a na předkládaných publikacích. </w:t>
      </w:r>
    </w:p>
    <w:p w14:paraId="5A24416C" w14:textId="36AADD71" w:rsidR="00810E00" w:rsidRPr="00376EDD" w:rsidRDefault="00810E00" w:rsidP="00376EDD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Předseda komise se specificky vyjádří k oběma bodům v protokolu o obhajobě disertační práce.</w:t>
      </w:r>
    </w:p>
    <w:p w14:paraId="461453CA" w14:textId="3BEEA52D" w:rsidR="000C7563" w:rsidRPr="00712D1A" w:rsidRDefault="000C7563" w:rsidP="00376EDD">
      <w:pPr>
        <w:ind w:left="426"/>
        <w:jc w:val="both"/>
        <w:rPr>
          <w:rFonts w:ascii="Times New Roman" w:hAnsi="Times New Roman" w:cs="Times New Roman"/>
        </w:rPr>
        <w:sectPr w:rsidR="000C7563" w:rsidRPr="00712D1A">
          <w:headerReference w:type="default" r:id="rId11"/>
          <w:footerReference w:type="default" r:id="rId12"/>
          <w:footerReference w:type="first" r:id="rId13"/>
          <w:type w:val="continuous"/>
          <w:pgSz w:w="11900" w:h="16840"/>
          <w:pgMar w:top="1791" w:right="1107" w:bottom="1273" w:left="1097" w:header="0" w:footer="3" w:gutter="0"/>
          <w:cols w:space="720"/>
          <w:noEndnote/>
          <w:docGrid w:linePitch="360"/>
        </w:sectPr>
      </w:pPr>
    </w:p>
    <w:p w14:paraId="5ACB758E" w14:textId="416912A1" w:rsidR="000C7563" w:rsidRPr="00376EDD" w:rsidRDefault="00540B8B" w:rsidP="00376EDD">
      <w:pPr>
        <w:pStyle w:val="Odstavecseseznamem"/>
        <w:numPr>
          <w:ilvl w:val="0"/>
          <w:numId w:val="24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lastRenderedPageBreak/>
        <w:t xml:space="preserve">Pokud nebudou výše uvedené požadavky této Směrnice splněny, děkan řízení k obhajobě disertační práce na návrh předsedy oborové rady </w:t>
      </w:r>
      <w:r w:rsidR="00535136" w:rsidRPr="00376EDD">
        <w:rPr>
          <w:rFonts w:ascii="Times New Roman" w:hAnsi="Times New Roman" w:cs="Times New Roman"/>
        </w:rPr>
        <w:t>zastaví,</w:t>
      </w:r>
      <w:r w:rsidRPr="00376EDD">
        <w:rPr>
          <w:rFonts w:ascii="Times New Roman" w:hAnsi="Times New Roman" w:cs="Times New Roman"/>
        </w:rPr>
        <w:t xml:space="preserve"> a to až do doby, než budou tyto požadavky naplněny.</w:t>
      </w:r>
    </w:p>
    <w:p w14:paraId="74E5AA2C" w14:textId="77777777" w:rsidR="00DA4D39" w:rsidRDefault="00DA4D39" w:rsidP="00837F18">
      <w:pPr>
        <w:jc w:val="center"/>
        <w:rPr>
          <w:rFonts w:ascii="Times New Roman" w:hAnsi="Times New Roman" w:cs="Times New Roman"/>
          <w:b/>
          <w:bCs/>
        </w:rPr>
      </w:pPr>
      <w:bookmarkStart w:id="3" w:name="bookmark7"/>
    </w:p>
    <w:p w14:paraId="4A69B47B" w14:textId="3FA914BE" w:rsidR="000C7563" w:rsidRDefault="00540B8B" w:rsidP="00837F18">
      <w:pPr>
        <w:jc w:val="center"/>
        <w:rPr>
          <w:rFonts w:ascii="Times New Roman" w:hAnsi="Times New Roman" w:cs="Times New Roman"/>
          <w:b/>
          <w:bCs/>
        </w:rPr>
      </w:pPr>
      <w:r w:rsidRPr="00DA4D39">
        <w:rPr>
          <w:rFonts w:ascii="Times New Roman" w:hAnsi="Times New Roman" w:cs="Times New Roman"/>
          <w:b/>
          <w:bCs/>
        </w:rPr>
        <w:t xml:space="preserve">Článek </w:t>
      </w:r>
      <w:bookmarkEnd w:id="3"/>
      <w:r w:rsidR="00C30DE6">
        <w:rPr>
          <w:rFonts w:ascii="Times New Roman" w:hAnsi="Times New Roman" w:cs="Times New Roman"/>
          <w:b/>
          <w:bCs/>
        </w:rPr>
        <w:t>7</w:t>
      </w:r>
    </w:p>
    <w:p w14:paraId="18ABA3D9" w14:textId="1B43DACC" w:rsidR="005935B0" w:rsidRPr="00DA4D39" w:rsidRDefault="005935B0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Předseda oborové rady</w:t>
      </w:r>
    </w:p>
    <w:p w14:paraId="54D3EC10" w14:textId="07ABDDCB" w:rsidR="005935B0" w:rsidRPr="00376EDD" w:rsidRDefault="00540B8B" w:rsidP="00376EDD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 xml:space="preserve">Předseda oborové rady je povinen zajistit dodržování uvedených zásad. </w:t>
      </w:r>
    </w:p>
    <w:p w14:paraId="543DC21A" w14:textId="6AC3534C" w:rsidR="000C7563" w:rsidRPr="00376EDD" w:rsidRDefault="00540B8B" w:rsidP="00376EDD">
      <w:pPr>
        <w:pStyle w:val="Odstavecseseznamem"/>
        <w:numPr>
          <w:ilvl w:val="0"/>
          <w:numId w:val="26"/>
        </w:numPr>
        <w:ind w:left="426"/>
        <w:jc w:val="both"/>
        <w:rPr>
          <w:rFonts w:ascii="Times New Roman" w:hAnsi="Times New Roman" w:cs="Times New Roman"/>
        </w:rPr>
      </w:pPr>
      <w:r w:rsidRPr="00376EDD">
        <w:rPr>
          <w:rFonts w:ascii="Times New Roman" w:hAnsi="Times New Roman" w:cs="Times New Roman"/>
        </w:rPr>
        <w:t>Neplnění této povinnosti může být důvodem k odvolání oborové rady děkanem.</w:t>
      </w:r>
    </w:p>
    <w:p w14:paraId="05C4DEB4" w14:textId="77777777" w:rsidR="00DA4D39" w:rsidRDefault="00DA4D39" w:rsidP="00837F18">
      <w:pPr>
        <w:jc w:val="center"/>
        <w:rPr>
          <w:rFonts w:ascii="Times New Roman" w:hAnsi="Times New Roman" w:cs="Times New Roman"/>
        </w:rPr>
      </w:pPr>
      <w:bookmarkStart w:id="4" w:name="bookmark10"/>
    </w:p>
    <w:p w14:paraId="27720E68" w14:textId="5859FD04" w:rsidR="0049646A" w:rsidRDefault="0049646A" w:rsidP="00B45660">
      <w:pPr>
        <w:jc w:val="center"/>
        <w:rPr>
          <w:rFonts w:ascii="Times New Roman" w:hAnsi="Times New Roman" w:cs="Times New Roman"/>
          <w:b/>
          <w:bCs/>
        </w:rPr>
      </w:pPr>
      <w:bookmarkStart w:id="5" w:name="bookmark11"/>
      <w:bookmarkEnd w:id="4"/>
      <w:r>
        <w:rPr>
          <w:rFonts w:ascii="Times New Roman" w:hAnsi="Times New Roman" w:cs="Times New Roman"/>
          <w:b/>
          <w:bCs/>
        </w:rPr>
        <w:t xml:space="preserve">Článek </w:t>
      </w:r>
      <w:r w:rsidR="00C30DE6">
        <w:rPr>
          <w:rFonts w:ascii="Times New Roman" w:hAnsi="Times New Roman" w:cs="Times New Roman"/>
          <w:b/>
          <w:bCs/>
        </w:rPr>
        <w:t>8</w:t>
      </w:r>
    </w:p>
    <w:p w14:paraId="61465A1D" w14:textId="368F02FA" w:rsidR="000C7563" w:rsidRPr="005935B0" w:rsidRDefault="00540B8B" w:rsidP="00376EDD">
      <w:pPr>
        <w:spacing w:after="240"/>
        <w:jc w:val="center"/>
        <w:rPr>
          <w:rFonts w:ascii="Times New Roman" w:hAnsi="Times New Roman" w:cs="Times New Roman"/>
          <w:b/>
          <w:bCs/>
        </w:rPr>
      </w:pPr>
      <w:r w:rsidRPr="005935B0">
        <w:rPr>
          <w:rFonts w:ascii="Times New Roman" w:hAnsi="Times New Roman" w:cs="Times New Roman"/>
          <w:b/>
          <w:bCs/>
        </w:rPr>
        <w:t>Závěrečná ustanovení</w:t>
      </w:r>
      <w:bookmarkEnd w:id="5"/>
    </w:p>
    <w:p w14:paraId="62FBEDD0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Tato směrnice nabývá platnosti dnem vydání.</w:t>
      </w:r>
    </w:p>
    <w:p w14:paraId="75DF3840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Tato směrnice nabývá účinnosti dnem vydání.</w:t>
      </w:r>
    </w:p>
    <w:p w14:paraId="6C30110D" w14:textId="77777777" w:rsidR="00DA4D39" w:rsidRDefault="00DA4D39" w:rsidP="008D5F2D">
      <w:pPr>
        <w:rPr>
          <w:rFonts w:ascii="Times New Roman" w:hAnsi="Times New Roman" w:cs="Times New Roman"/>
        </w:rPr>
      </w:pPr>
    </w:p>
    <w:p w14:paraId="0F7DDA7A" w14:textId="7A9CCB4C" w:rsidR="000C7563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 xml:space="preserve">V Pardubicích dne </w:t>
      </w:r>
    </w:p>
    <w:p w14:paraId="5EB47384" w14:textId="77777777" w:rsidR="00DA4D39" w:rsidRDefault="00DA4D39" w:rsidP="008D5F2D">
      <w:pPr>
        <w:rPr>
          <w:rFonts w:ascii="Times New Roman" w:hAnsi="Times New Roman" w:cs="Times New Roman"/>
        </w:rPr>
      </w:pPr>
    </w:p>
    <w:p w14:paraId="435929EA" w14:textId="77777777" w:rsidR="00DA4D39" w:rsidRDefault="00DA4D39" w:rsidP="008D5F2D">
      <w:pPr>
        <w:rPr>
          <w:rFonts w:ascii="Times New Roman" w:hAnsi="Times New Roman" w:cs="Times New Roman"/>
        </w:rPr>
      </w:pPr>
    </w:p>
    <w:p w14:paraId="6418D2C9" w14:textId="77777777" w:rsidR="00376EDD" w:rsidRPr="00712D1A" w:rsidRDefault="00376EDD" w:rsidP="008D5F2D">
      <w:pPr>
        <w:rPr>
          <w:rFonts w:ascii="Times New Roman" w:hAnsi="Times New Roman" w:cs="Times New Roman"/>
        </w:rPr>
      </w:pPr>
    </w:p>
    <w:p w14:paraId="1CC2D3B6" w14:textId="77777777" w:rsidR="00540B8B" w:rsidRPr="00EF0427" w:rsidRDefault="00540B8B" w:rsidP="00DA4D39">
      <w:pPr>
        <w:jc w:val="center"/>
        <w:rPr>
          <w:rFonts w:ascii="Times New Roman" w:hAnsi="Times New Roman" w:cs="Times New Roman"/>
          <w:lang w:val="de-AT" w:eastAsia="en-US" w:bidi="en-US"/>
        </w:rPr>
      </w:pPr>
    </w:p>
    <w:p w14:paraId="6A332B19" w14:textId="17C28707" w:rsidR="000C7563" w:rsidRPr="00712D1A" w:rsidRDefault="00794BB9" w:rsidP="00376EDD">
      <w:pPr>
        <w:ind w:left="4248"/>
        <w:rPr>
          <w:rFonts w:ascii="Times New Roman" w:hAnsi="Times New Roman" w:cs="Times New Roman"/>
        </w:rPr>
      </w:pPr>
      <w:r w:rsidRPr="00EF0427">
        <w:rPr>
          <w:rFonts w:ascii="Times New Roman" w:hAnsi="Times New Roman" w:cs="Times New Roman"/>
          <w:lang w:val="de-AT" w:eastAsia="en-US" w:bidi="en-US"/>
        </w:rPr>
        <w:t>doc. RNDr. ThLic. Karel Sládek, Ph.D., MBA</w:t>
      </w:r>
      <w:r w:rsidR="00540B8B" w:rsidRPr="00712D1A">
        <w:rPr>
          <w:rFonts w:ascii="Times New Roman" w:hAnsi="Times New Roman" w:cs="Times New Roman"/>
        </w:rPr>
        <w:br/>
        <w:t>děkan</w:t>
      </w:r>
    </w:p>
    <w:p w14:paraId="659A125A" w14:textId="77777777" w:rsidR="00DA4D39" w:rsidRDefault="00DA4D39" w:rsidP="008D5F2D">
      <w:pPr>
        <w:rPr>
          <w:rFonts w:ascii="Times New Roman" w:hAnsi="Times New Roman" w:cs="Times New Roman"/>
        </w:rPr>
      </w:pPr>
    </w:p>
    <w:p w14:paraId="1EECEEDB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775F52B5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133D69E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74BF9F33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43D4B9C1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037825D5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213DD914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7012BE6A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532FB6E2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FD39CF4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0D065F86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228CF22E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19B9BEB8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0D81E631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07262676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16BA6847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776619D5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6A3799D8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4D1E1715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B9A4852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16EED1C1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68018AA5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0220B94D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48094170" w14:textId="4EA9DD42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***</w:t>
      </w:r>
    </w:p>
    <w:p w14:paraId="2C193B9C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Příloha č. 1 - Žádost o povolení obhajoby disertační práce</w:t>
      </w:r>
      <w:r w:rsidRPr="00712D1A">
        <w:rPr>
          <w:rFonts w:ascii="Times New Roman" w:hAnsi="Times New Roman" w:cs="Times New Roman"/>
        </w:rPr>
        <w:br w:type="page"/>
      </w:r>
    </w:p>
    <w:p w14:paraId="5F1091E9" w14:textId="306D165E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lastRenderedPageBreak/>
        <w:t xml:space="preserve">Příloha č. 1 ke Směrnici </w:t>
      </w:r>
    </w:p>
    <w:p w14:paraId="3EDCC291" w14:textId="77777777" w:rsidR="002756D7" w:rsidRDefault="002756D7" w:rsidP="00E96E4A">
      <w:pPr>
        <w:jc w:val="center"/>
        <w:rPr>
          <w:rFonts w:ascii="Times New Roman" w:hAnsi="Times New Roman" w:cs="Times New Roman"/>
          <w:b/>
          <w:bCs/>
        </w:rPr>
      </w:pPr>
    </w:p>
    <w:p w14:paraId="19BA7801" w14:textId="0A461D3F" w:rsidR="000C7563" w:rsidRPr="00E96E4A" w:rsidRDefault="00540B8B" w:rsidP="00E96E4A">
      <w:pPr>
        <w:jc w:val="center"/>
        <w:rPr>
          <w:rFonts w:ascii="Times New Roman" w:hAnsi="Times New Roman" w:cs="Times New Roman"/>
          <w:b/>
          <w:bCs/>
        </w:rPr>
      </w:pPr>
      <w:r w:rsidRPr="00E96E4A">
        <w:rPr>
          <w:rFonts w:ascii="Times New Roman" w:hAnsi="Times New Roman" w:cs="Times New Roman"/>
          <w:b/>
          <w:bCs/>
        </w:rPr>
        <w:t>Univerzita Pardubice</w:t>
      </w:r>
      <w:r w:rsidRPr="00E96E4A">
        <w:rPr>
          <w:rFonts w:ascii="Times New Roman" w:hAnsi="Times New Roman" w:cs="Times New Roman"/>
          <w:b/>
          <w:bCs/>
        </w:rPr>
        <w:br/>
        <w:t xml:space="preserve">Fakulta </w:t>
      </w:r>
      <w:r w:rsidR="005D41D1" w:rsidRPr="00E96E4A">
        <w:rPr>
          <w:rFonts w:ascii="Times New Roman" w:hAnsi="Times New Roman" w:cs="Times New Roman"/>
          <w:b/>
          <w:bCs/>
        </w:rPr>
        <w:t>zdravotnických studií</w:t>
      </w:r>
    </w:p>
    <w:p w14:paraId="2E5062F4" w14:textId="77777777" w:rsidR="002756D7" w:rsidRDefault="002756D7" w:rsidP="002756D7">
      <w:pPr>
        <w:jc w:val="center"/>
        <w:rPr>
          <w:rStyle w:val="Nadpis11"/>
          <w:rFonts w:eastAsia="Microsoft Sans Serif"/>
          <w:sz w:val="24"/>
          <w:szCs w:val="24"/>
        </w:rPr>
      </w:pPr>
      <w:bookmarkStart w:id="6" w:name="bookmark12"/>
    </w:p>
    <w:p w14:paraId="219A8878" w14:textId="362115DC" w:rsidR="000C7563" w:rsidRDefault="00540B8B" w:rsidP="002756D7">
      <w:pPr>
        <w:jc w:val="center"/>
        <w:rPr>
          <w:rStyle w:val="Nadpis11"/>
          <w:rFonts w:eastAsia="Microsoft Sans Serif"/>
          <w:sz w:val="24"/>
          <w:szCs w:val="24"/>
        </w:rPr>
      </w:pPr>
      <w:r w:rsidRPr="00712D1A">
        <w:rPr>
          <w:rStyle w:val="Nadpis11"/>
          <w:rFonts w:eastAsia="Microsoft Sans Serif"/>
          <w:sz w:val="24"/>
          <w:szCs w:val="24"/>
        </w:rPr>
        <w:t>Žádost o povolení obhajoby disertační práce</w:t>
      </w:r>
      <w:bookmarkEnd w:id="6"/>
    </w:p>
    <w:p w14:paraId="5BBD5A82" w14:textId="77777777" w:rsidR="002756D7" w:rsidRPr="00712D1A" w:rsidRDefault="002756D7" w:rsidP="002756D7">
      <w:pPr>
        <w:jc w:val="center"/>
        <w:rPr>
          <w:rFonts w:ascii="Times New Roman" w:hAnsi="Times New Roman" w:cs="Times New Roman"/>
        </w:rPr>
      </w:pPr>
    </w:p>
    <w:p w14:paraId="222C580D" w14:textId="77777777" w:rsidR="002756D7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 xml:space="preserve">Žádám o povolení obhajoby disertační práce na téma: </w:t>
      </w:r>
    </w:p>
    <w:p w14:paraId="222763B6" w14:textId="77777777" w:rsidR="00BA2259" w:rsidRDefault="00BA2259" w:rsidP="008D5F2D">
      <w:pPr>
        <w:rPr>
          <w:rFonts w:ascii="Times New Roman" w:hAnsi="Times New Roman" w:cs="Times New Roman"/>
        </w:rPr>
      </w:pPr>
    </w:p>
    <w:p w14:paraId="597CF20A" w14:textId="0B143AFB" w:rsidR="002756D7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 xml:space="preserve">ve studijním programu: </w:t>
      </w:r>
    </w:p>
    <w:p w14:paraId="33D4F052" w14:textId="77777777" w:rsidR="00BA2259" w:rsidRDefault="00BA2259" w:rsidP="008D5F2D">
      <w:pPr>
        <w:rPr>
          <w:rFonts w:ascii="Times New Roman" w:hAnsi="Times New Roman" w:cs="Times New Roman"/>
        </w:rPr>
      </w:pPr>
    </w:p>
    <w:p w14:paraId="40722FB9" w14:textId="5DF5A55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 xml:space="preserve">na Fakultě </w:t>
      </w:r>
      <w:r w:rsidR="005D41D1" w:rsidRPr="00712D1A">
        <w:rPr>
          <w:rFonts w:ascii="Times New Roman" w:hAnsi="Times New Roman" w:cs="Times New Roman"/>
        </w:rPr>
        <w:t>zdravotnických studií</w:t>
      </w:r>
      <w:r w:rsidRPr="00712D1A">
        <w:rPr>
          <w:rFonts w:ascii="Times New Roman" w:hAnsi="Times New Roman" w:cs="Times New Roman"/>
        </w:rPr>
        <w:t xml:space="preserve"> Univerzity Pardubice.</w:t>
      </w:r>
    </w:p>
    <w:p w14:paraId="5DB111B8" w14:textId="77777777" w:rsidR="002756D7" w:rsidRDefault="002756D7" w:rsidP="008D5F2D">
      <w:pPr>
        <w:rPr>
          <w:rFonts w:ascii="Times New Roman" w:hAnsi="Times New Roman" w:cs="Times New Roman"/>
        </w:rPr>
      </w:pPr>
    </w:p>
    <w:p w14:paraId="4BF8338E" w14:textId="77777777" w:rsidR="00FD1C8F" w:rsidRDefault="00FD1C8F" w:rsidP="008D5F2D">
      <w:pPr>
        <w:rPr>
          <w:rFonts w:ascii="Times New Roman" w:hAnsi="Times New Roman" w:cs="Times New Roman"/>
        </w:rPr>
      </w:pPr>
    </w:p>
    <w:p w14:paraId="779D94A9" w14:textId="4B13A6F0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K žádosti uvádím:</w:t>
      </w:r>
    </w:p>
    <w:p w14:paraId="72071985" w14:textId="77777777" w:rsidR="002756D7" w:rsidRDefault="002756D7" w:rsidP="008D5F2D">
      <w:pPr>
        <w:rPr>
          <w:rFonts w:ascii="Times New Roman" w:hAnsi="Times New Roman" w:cs="Times New Roman"/>
        </w:rPr>
      </w:pPr>
    </w:p>
    <w:p w14:paraId="735D0A08" w14:textId="6D019D94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Jméno a příjmení, titul:</w:t>
      </w:r>
    </w:p>
    <w:p w14:paraId="5356D1D0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Datum a místo narození:</w:t>
      </w:r>
    </w:p>
    <w:p w14:paraId="44BBEA9C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Kontaktní adresa:</w:t>
      </w:r>
    </w:p>
    <w:p w14:paraId="78243889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Telefon:</w:t>
      </w:r>
    </w:p>
    <w:p w14:paraId="2099E61E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E-mail:</w:t>
      </w:r>
    </w:p>
    <w:p w14:paraId="4B1DDA99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Školitel:</w:t>
      </w:r>
    </w:p>
    <w:p w14:paraId="4208FE61" w14:textId="77777777" w:rsidR="002756D7" w:rsidRDefault="002756D7" w:rsidP="008D5F2D">
      <w:pPr>
        <w:rPr>
          <w:rFonts w:ascii="Times New Roman" w:hAnsi="Times New Roman" w:cs="Times New Roman"/>
        </w:rPr>
      </w:pPr>
    </w:p>
    <w:p w14:paraId="53580748" w14:textId="156AECBE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K žádosti připojuji tyto podklady:</w:t>
      </w:r>
    </w:p>
    <w:p w14:paraId="1EA18970" w14:textId="3A23EC91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bookmarkStart w:id="7" w:name="_Hlk171325623"/>
      <w:r w:rsidRPr="005E0B03">
        <w:rPr>
          <w:rFonts w:ascii="Times New Roman" w:hAnsi="Times New Roman" w:cs="Times New Roman"/>
        </w:rPr>
        <w:t>5 výtisků disertační práce + soubor s elektronickou verzí disertační práce</w:t>
      </w:r>
    </w:p>
    <w:p w14:paraId="36224F40" w14:textId="3B273179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E0B03">
        <w:rPr>
          <w:rFonts w:ascii="Times New Roman" w:hAnsi="Times New Roman" w:cs="Times New Roman"/>
        </w:rPr>
        <w:t>teze disertační práce v angličtině - 15 výtisků + elektronická verze</w:t>
      </w:r>
      <w:r>
        <w:rPr>
          <w:rFonts w:ascii="Times New Roman" w:hAnsi="Times New Roman" w:cs="Times New Roman"/>
        </w:rPr>
        <w:t xml:space="preserve"> (viz Studijní a zkušební řád UPCE)</w:t>
      </w:r>
    </w:p>
    <w:p w14:paraId="5D47219D" w14:textId="77777777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5E0B03">
        <w:rPr>
          <w:rFonts w:ascii="Times New Roman" w:hAnsi="Times New Roman" w:cs="Times New Roman"/>
        </w:rPr>
        <w:t>doporučení školitele</w:t>
      </w:r>
    </w:p>
    <w:p w14:paraId="0CE17C4C" w14:textId="77777777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03DFD">
        <w:rPr>
          <w:rFonts w:ascii="Times New Roman" w:hAnsi="Times New Roman" w:cs="Times New Roman"/>
        </w:rPr>
        <w:t>stanovisko vedoucího školicího pracoviště</w:t>
      </w:r>
    </w:p>
    <w:p w14:paraId="416A378A" w14:textId="77777777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03DFD">
        <w:rPr>
          <w:rFonts w:ascii="Times New Roman" w:hAnsi="Times New Roman" w:cs="Times New Roman"/>
        </w:rPr>
        <w:t>seznam všech publikovaných prací, včetně přednášek a posterů prezentovaných na vědeckých konferencích</w:t>
      </w:r>
    </w:p>
    <w:p w14:paraId="22E1915C" w14:textId="4C091D71" w:rsidR="00FD1C8F" w:rsidRDefault="00FD1C8F" w:rsidP="00FD1C8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 w:rsidRPr="00A03DFD">
        <w:rPr>
          <w:rFonts w:ascii="Times New Roman" w:hAnsi="Times New Roman" w:cs="Times New Roman"/>
        </w:rPr>
        <w:t>separáty recenzovaných publikací</w:t>
      </w:r>
      <w:r>
        <w:rPr>
          <w:rFonts w:ascii="Times New Roman" w:hAnsi="Times New Roman" w:cs="Times New Roman"/>
        </w:rPr>
        <w:t xml:space="preserve"> a všech prací </w:t>
      </w:r>
      <w:r w:rsidRPr="00FD1C8F">
        <w:rPr>
          <w:rFonts w:ascii="Times New Roman" w:hAnsi="Times New Roman" w:cs="Times New Roman"/>
        </w:rPr>
        <w:t>vztahujícím se k tématu disertační práce</w:t>
      </w:r>
    </w:p>
    <w:p w14:paraId="23B59CC8" w14:textId="1C736472" w:rsidR="000C7563" w:rsidRPr="00FD1C8F" w:rsidRDefault="00FD1C8F" w:rsidP="00FD1C8F">
      <w:pPr>
        <w:pStyle w:val="Odstavecseseznamem"/>
        <w:numPr>
          <w:ilvl w:val="0"/>
          <w:numId w:val="3"/>
        </w:numPr>
        <w:ind w:left="284" w:firstLine="76"/>
        <w:rPr>
          <w:rFonts w:ascii="Times New Roman" w:hAnsi="Times New Roman" w:cs="Times New Roman"/>
        </w:rPr>
      </w:pPr>
      <w:r w:rsidRPr="00A03DFD">
        <w:rPr>
          <w:rFonts w:ascii="Times New Roman" w:hAnsi="Times New Roman" w:cs="Times New Roman"/>
        </w:rPr>
        <w:t>životopis</w:t>
      </w:r>
      <w:bookmarkEnd w:id="7"/>
    </w:p>
    <w:p w14:paraId="2C01FFB9" w14:textId="77777777" w:rsidR="00BA2259" w:rsidRDefault="00BA2259" w:rsidP="00BA2259">
      <w:pPr>
        <w:rPr>
          <w:rFonts w:ascii="Times New Roman" w:hAnsi="Times New Roman" w:cs="Times New Roman"/>
        </w:rPr>
      </w:pPr>
    </w:p>
    <w:p w14:paraId="6DC5F284" w14:textId="77777777" w:rsidR="00BA2259" w:rsidRPr="00BA2259" w:rsidRDefault="00BA2259" w:rsidP="00BA2259">
      <w:pPr>
        <w:rPr>
          <w:rFonts w:ascii="Times New Roman" w:hAnsi="Times New Roman" w:cs="Times New Roman"/>
        </w:rPr>
      </w:pPr>
    </w:p>
    <w:p w14:paraId="7D1A998F" w14:textId="77777777" w:rsidR="00A03DFD" w:rsidRPr="00A03DFD" w:rsidRDefault="00A03DFD" w:rsidP="00A03DFD">
      <w:pPr>
        <w:rPr>
          <w:rFonts w:ascii="Times New Roman" w:hAnsi="Times New Roman" w:cs="Times New Roman"/>
        </w:rPr>
      </w:pPr>
    </w:p>
    <w:p w14:paraId="094C57C3" w14:textId="5DBB9417" w:rsidR="000C7563" w:rsidRPr="00712D1A" w:rsidRDefault="00CB77A2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63500" distR="63500" simplePos="0" relativeHeight="251657728" behindDoc="1" locked="0" layoutInCell="1" allowOverlap="1" wp14:anchorId="550DF340" wp14:editId="6E10A76B">
                <wp:simplePos x="0" y="0"/>
                <wp:positionH relativeFrom="margin">
                  <wp:posOffset>3175</wp:posOffset>
                </wp:positionH>
                <wp:positionV relativeFrom="paragraph">
                  <wp:posOffset>-11430</wp:posOffset>
                </wp:positionV>
                <wp:extent cx="478790" cy="139700"/>
                <wp:effectExtent l="4445" t="0" r="2540" b="0"/>
                <wp:wrapSquare wrapText="right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790" cy="13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0E268" w14:textId="77777777" w:rsidR="000C7563" w:rsidRDefault="00540B8B">
                            <w:pPr>
                              <w:pStyle w:val="Zkladntext20"/>
                              <w:shd w:val="clear" w:color="auto" w:fill="auto"/>
                              <w:spacing w:before="0" w:after="0" w:line="220" w:lineRule="exact"/>
                              <w:ind w:firstLine="0"/>
                              <w:jc w:val="left"/>
                            </w:pPr>
                            <w:r>
                              <w:rPr>
                                <w:rStyle w:val="Zkladntext2Exact"/>
                              </w:rPr>
                              <w:t>Datum: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0DF3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25pt;margin-top:-.9pt;width:37.7pt;height:11pt;z-index:-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" filled="f" stroked="f">
                <v:textbox style="mso-fit-shape-to-text:t" inset="0,0,0,0">
                  <w:txbxContent>
                    <w:p w14:paraId="0360E268" w14:textId="77777777" w:rsidR="000C7563" w:rsidRDefault="00540B8B">
                      <w:pPr>
                        <w:pStyle w:val="Zkladntext20"/>
                        <w:shd w:val="clear" w:color="auto" w:fill="auto"/>
                        <w:spacing w:before="0" w:after="0" w:line="220" w:lineRule="exact"/>
                        <w:ind w:firstLine="0"/>
                        <w:jc w:val="left"/>
                      </w:pPr>
                      <w:r>
                        <w:rPr>
                          <w:rStyle w:val="Zkladntext2Exact"/>
                        </w:rPr>
                        <w:t>Datum: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A03DF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712D1A">
        <w:rPr>
          <w:rFonts w:ascii="Times New Roman" w:hAnsi="Times New Roman" w:cs="Times New Roman"/>
        </w:rPr>
        <w:t>Podpis:</w:t>
      </w:r>
    </w:p>
    <w:p w14:paraId="60176EB1" w14:textId="77777777" w:rsidR="00A03DFD" w:rsidRDefault="00A03DFD" w:rsidP="008D5F2D">
      <w:pPr>
        <w:rPr>
          <w:rFonts w:ascii="Times New Roman" w:hAnsi="Times New Roman" w:cs="Times New Roman"/>
        </w:rPr>
      </w:pPr>
    </w:p>
    <w:p w14:paraId="2232B804" w14:textId="77777777" w:rsidR="00A03DFD" w:rsidRDefault="00A03DFD" w:rsidP="008D5F2D">
      <w:pPr>
        <w:rPr>
          <w:rFonts w:ascii="Times New Roman" w:hAnsi="Times New Roman" w:cs="Times New Roman"/>
        </w:rPr>
      </w:pPr>
    </w:p>
    <w:p w14:paraId="7F8F66BF" w14:textId="77777777" w:rsidR="00A03DFD" w:rsidRDefault="00A03DFD" w:rsidP="008D5F2D">
      <w:pPr>
        <w:rPr>
          <w:rFonts w:ascii="Times New Roman" w:hAnsi="Times New Roman" w:cs="Times New Roman"/>
        </w:rPr>
      </w:pPr>
    </w:p>
    <w:p w14:paraId="522158A2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BD7D7FE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4879927C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80898AB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6DFEF1B1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36FCF5B4" w14:textId="77777777" w:rsidR="00376EDD" w:rsidRDefault="00376EDD" w:rsidP="008D5F2D">
      <w:pPr>
        <w:rPr>
          <w:rFonts w:ascii="Times New Roman" w:hAnsi="Times New Roman" w:cs="Times New Roman"/>
        </w:rPr>
      </w:pPr>
    </w:p>
    <w:p w14:paraId="50CF82AB" w14:textId="688AFC46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Upozornění:</w:t>
      </w:r>
    </w:p>
    <w:p w14:paraId="43D4C81E" w14:textId="77777777" w:rsidR="000C7563" w:rsidRPr="00712D1A" w:rsidRDefault="00540B8B" w:rsidP="008D5F2D">
      <w:pPr>
        <w:rPr>
          <w:rFonts w:ascii="Times New Roman" w:hAnsi="Times New Roman" w:cs="Times New Roman"/>
        </w:rPr>
      </w:pPr>
      <w:r w:rsidRPr="00712D1A">
        <w:rPr>
          <w:rFonts w:ascii="Times New Roman" w:hAnsi="Times New Roman" w:cs="Times New Roman"/>
        </w:rPr>
        <w:t>Disertační práce musí být vypracována v souladu se Směrnicí č. 7/2019 Univerzity Pardubice ve znění dodatku č. 2.</w:t>
      </w:r>
    </w:p>
    <w:sectPr w:rsidR="000C7563" w:rsidRPr="00712D1A">
      <w:headerReference w:type="default" r:id="rId14"/>
      <w:footerReference w:type="default" r:id="rId15"/>
      <w:footerReference w:type="first" r:id="rId16"/>
      <w:pgSz w:w="11900" w:h="16840"/>
      <w:pgMar w:top="1791" w:right="1107" w:bottom="1273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4ED84" w14:textId="77777777" w:rsidR="00493E29" w:rsidRDefault="00493E29">
      <w:r>
        <w:separator/>
      </w:r>
    </w:p>
  </w:endnote>
  <w:endnote w:type="continuationSeparator" w:id="0">
    <w:p w14:paraId="571ECF88" w14:textId="77777777" w:rsidR="00493E29" w:rsidRDefault="00493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6483B" w14:textId="6823AF05" w:rsidR="000C7563" w:rsidRDefault="00CB7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4C082DE2" wp14:editId="7ECBB675">
              <wp:simplePos x="0" y="0"/>
              <wp:positionH relativeFrom="page">
                <wp:posOffset>3747770</wp:posOffset>
              </wp:positionH>
              <wp:positionV relativeFrom="page">
                <wp:posOffset>9891395</wp:posOffset>
              </wp:positionV>
              <wp:extent cx="60960" cy="138430"/>
              <wp:effectExtent l="4445" t="4445" r="127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53D5EE" w14:textId="77777777" w:rsidR="000C7563" w:rsidRDefault="00540B8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082DE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295.1pt;margin-top:778.85pt;width:4.8pt;height:10.9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" filled="f" stroked="f">
              <v:textbox style="mso-fit-shape-to-text:t" inset="0,0,0,0">
                <w:txbxContent>
                  <w:p w14:paraId="7D53D5EE" w14:textId="77777777" w:rsidR="000C7563" w:rsidRDefault="00540B8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3855B" w14:textId="4B8E7A43" w:rsidR="000C7563" w:rsidRDefault="00CB7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8" behindDoc="1" locked="0" layoutInCell="1" allowOverlap="1" wp14:anchorId="70D50973" wp14:editId="69FDE030">
              <wp:simplePos x="0" y="0"/>
              <wp:positionH relativeFrom="page">
                <wp:posOffset>3761740</wp:posOffset>
              </wp:positionH>
              <wp:positionV relativeFrom="page">
                <wp:posOffset>10034270</wp:posOffset>
              </wp:positionV>
              <wp:extent cx="60960" cy="138430"/>
              <wp:effectExtent l="0" t="4445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8B73E3" w14:textId="77777777" w:rsidR="000C7563" w:rsidRDefault="00540B8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D5097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96.2pt;margin-top:790.1pt;width:4.8pt;height:10.9pt;z-index:-18874406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" filled="f" stroked="f">
              <v:textbox style="mso-fit-shape-to-text:t" inset="0,0,0,0">
                <w:txbxContent>
                  <w:p w14:paraId="678B73E3" w14:textId="77777777" w:rsidR="000C7563" w:rsidRDefault="00540B8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F92A" w14:textId="1F37647B" w:rsidR="000C7563" w:rsidRDefault="00CB7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9" behindDoc="1" locked="0" layoutInCell="1" allowOverlap="1" wp14:anchorId="37D86329" wp14:editId="38A7FA3A">
              <wp:simplePos x="0" y="0"/>
              <wp:positionH relativeFrom="page">
                <wp:posOffset>3761740</wp:posOffset>
              </wp:positionH>
              <wp:positionV relativeFrom="page">
                <wp:posOffset>10034270</wp:posOffset>
              </wp:positionV>
              <wp:extent cx="60960" cy="138430"/>
              <wp:effectExtent l="0" t="4445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96EEE" w14:textId="77777777" w:rsidR="000C7563" w:rsidRDefault="00540B8B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ZhlavneboZpat95ptNetun"/>
                            </w:rPr>
                            <w:t>#</w:t>
                          </w:r>
                          <w:r>
                            <w:rPr>
                              <w:rStyle w:val="ZhlavneboZpat95ptNetun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D8632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296.2pt;margin-top:790.1pt;width:4.8pt;height:10.9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" filled="f" stroked="f">
              <v:textbox style="mso-fit-shape-to-text:t" inset="0,0,0,0">
                <w:txbxContent>
                  <w:p w14:paraId="00996EEE" w14:textId="77777777" w:rsidR="000C7563" w:rsidRDefault="00540B8B">
                    <w:pPr>
                      <w:pStyle w:val="ZhlavneboZpat0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ZhlavneboZpat95ptNetun"/>
                      </w:rPr>
                      <w:t>#</w:t>
                    </w:r>
                    <w:r>
                      <w:rPr>
                        <w:rStyle w:val="ZhlavneboZpat95ptNetu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3A3FA" w14:textId="77777777" w:rsidR="000C7563" w:rsidRDefault="000C756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EFA95" w14:textId="77777777" w:rsidR="00493E29" w:rsidRDefault="00493E29"/>
  </w:footnote>
  <w:footnote w:type="continuationSeparator" w:id="0">
    <w:p w14:paraId="436AF0CD" w14:textId="77777777" w:rsidR="00493E29" w:rsidRDefault="00493E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E8D47" w14:textId="2A68E7ED" w:rsidR="000C7563" w:rsidRDefault="00CB77A2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314572416" behindDoc="1" locked="0" layoutInCell="1" allowOverlap="1" wp14:anchorId="033965EF" wp14:editId="5F17D9A8">
              <wp:simplePos x="0" y="0"/>
              <wp:positionH relativeFrom="page">
                <wp:posOffset>3495675</wp:posOffset>
              </wp:positionH>
              <wp:positionV relativeFrom="page">
                <wp:posOffset>990600</wp:posOffset>
              </wp:positionV>
              <wp:extent cx="45719" cy="66675"/>
              <wp:effectExtent l="0" t="0" r="12065" b="952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66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1813F6" w14:textId="7B5F3B1C" w:rsidR="000C7563" w:rsidRDefault="000C7563">
                          <w:pPr>
                            <w:pStyle w:val="ZhlavneboZpat0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3965E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5.25pt;margin-top:78pt;width:3.6pt;height:5.25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" filled="f" stroked="f">
              <v:textbox inset="0,0,0,0">
                <w:txbxContent>
                  <w:p w14:paraId="2E1813F6" w14:textId="7B5F3B1C" w:rsidR="000C7563" w:rsidRDefault="000C7563">
                    <w:pPr>
                      <w:pStyle w:val="ZhlavneboZpat0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7917D" w14:textId="77777777" w:rsidR="000C7563" w:rsidRDefault="000C756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32F1D"/>
    <w:multiLevelType w:val="hybridMultilevel"/>
    <w:tmpl w:val="72524C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C47C8"/>
    <w:multiLevelType w:val="hybridMultilevel"/>
    <w:tmpl w:val="5FF4A9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113CE"/>
    <w:multiLevelType w:val="hybridMultilevel"/>
    <w:tmpl w:val="E6226A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464A41"/>
    <w:multiLevelType w:val="hybridMultilevel"/>
    <w:tmpl w:val="04883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926BA"/>
    <w:multiLevelType w:val="hybridMultilevel"/>
    <w:tmpl w:val="C15C6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6C17A5"/>
    <w:multiLevelType w:val="multilevel"/>
    <w:tmpl w:val="8F6C85E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11D648E"/>
    <w:multiLevelType w:val="hybridMultilevel"/>
    <w:tmpl w:val="152A56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6E93"/>
    <w:multiLevelType w:val="hybridMultilevel"/>
    <w:tmpl w:val="C90A2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56CCF"/>
    <w:multiLevelType w:val="hybridMultilevel"/>
    <w:tmpl w:val="3E1E58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CF5A07"/>
    <w:multiLevelType w:val="hybridMultilevel"/>
    <w:tmpl w:val="29DAF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2239F"/>
    <w:multiLevelType w:val="hybridMultilevel"/>
    <w:tmpl w:val="7BBA06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08285F"/>
    <w:multiLevelType w:val="hybridMultilevel"/>
    <w:tmpl w:val="986E59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313AA1"/>
    <w:multiLevelType w:val="hybridMultilevel"/>
    <w:tmpl w:val="8D70A2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85AD2"/>
    <w:multiLevelType w:val="hybridMultilevel"/>
    <w:tmpl w:val="4B2E7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6E5E99"/>
    <w:multiLevelType w:val="hybridMultilevel"/>
    <w:tmpl w:val="9FFE41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35827"/>
    <w:multiLevelType w:val="hybridMultilevel"/>
    <w:tmpl w:val="3D88D792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54881D5D"/>
    <w:multiLevelType w:val="hybridMultilevel"/>
    <w:tmpl w:val="6FEAC0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09062A"/>
    <w:multiLevelType w:val="hybridMultilevel"/>
    <w:tmpl w:val="BCF44C82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Times New Roman" w:eastAsia="Microsoft Sans Serif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5ADD118D"/>
    <w:multiLevelType w:val="hybridMultilevel"/>
    <w:tmpl w:val="94BA24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BB30A7"/>
    <w:multiLevelType w:val="hybridMultilevel"/>
    <w:tmpl w:val="7AE045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F4061"/>
    <w:multiLevelType w:val="hybridMultilevel"/>
    <w:tmpl w:val="1FBCFA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4828DB"/>
    <w:multiLevelType w:val="hybridMultilevel"/>
    <w:tmpl w:val="BE766C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5193D"/>
    <w:multiLevelType w:val="hybridMultilevel"/>
    <w:tmpl w:val="BF20C7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6644AE"/>
    <w:multiLevelType w:val="hybridMultilevel"/>
    <w:tmpl w:val="1C0AF47E"/>
    <w:lvl w:ilvl="0" w:tplc="19D683EA">
      <w:start w:val="1"/>
      <w:numFmt w:val="decimal"/>
      <w:lvlText w:val="(%1)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78727CEB"/>
    <w:multiLevelType w:val="multilevel"/>
    <w:tmpl w:val="10F85134"/>
    <w:lvl w:ilvl="0">
      <w:start w:val="1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0A5123"/>
    <w:multiLevelType w:val="hybridMultilevel"/>
    <w:tmpl w:val="E42ADDB8"/>
    <w:lvl w:ilvl="0" w:tplc="FFFFFFFF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7EAE3CAD"/>
    <w:multiLevelType w:val="hybridMultilevel"/>
    <w:tmpl w:val="9ADEC8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534340">
    <w:abstractNumId w:val="24"/>
  </w:num>
  <w:num w:numId="2" w16cid:durableId="1380281387">
    <w:abstractNumId w:val="5"/>
  </w:num>
  <w:num w:numId="3" w16cid:durableId="1267272147">
    <w:abstractNumId w:val="3"/>
  </w:num>
  <w:num w:numId="4" w16cid:durableId="1436053139">
    <w:abstractNumId w:val="15"/>
  </w:num>
  <w:num w:numId="5" w16cid:durableId="509368136">
    <w:abstractNumId w:val="23"/>
  </w:num>
  <w:num w:numId="6" w16cid:durableId="57824652">
    <w:abstractNumId w:val="13"/>
  </w:num>
  <w:num w:numId="7" w16cid:durableId="1880778619">
    <w:abstractNumId w:val="9"/>
  </w:num>
  <w:num w:numId="8" w16cid:durableId="1120496215">
    <w:abstractNumId w:val="21"/>
  </w:num>
  <w:num w:numId="9" w16cid:durableId="876308027">
    <w:abstractNumId w:val="10"/>
  </w:num>
  <w:num w:numId="10" w16cid:durableId="45181923">
    <w:abstractNumId w:val="1"/>
  </w:num>
  <w:num w:numId="11" w16cid:durableId="772438847">
    <w:abstractNumId w:val="17"/>
  </w:num>
  <w:num w:numId="12" w16cid:durableId="2112894285">
    <w:abstractNumId w:val="25"/>
  </w:num>
  <w:num w:numId="13" w16cid:durableId="643198374">
    <w:abstractNumId w:val="11"/>
  </w:num>
  <w:num w:numId="14" w16cid:durableId="998381755">
    <w:abstractNumId w:val="0"/>
  </w:num>
  <w:num w:numId="15" w16cid:durableId="2019767914">
    <w:abstractNumId w:val="19"/>
  </w:num>
  <w:num w:numId="16" w16cid:durableId="77406400">
    <w:abstractNumId w:val="4"/>
  </w:num>
  <w:num w:numId="17" w16cid:durableId="221719716">
    <w:abstractNumId w:val="26"/>
  </w:num>
  <w:num w:numId="18" w16cid:durableId="449931296">
    <w:abstractNumId w:val="16"/>
  </w:num>
  <w:num w:numId="19" w16cid:durableId="1904175353">
    <w:abstractNumId w:val="7"/>
  </w:num>
  <w:num w:numId="20" w16cid:durableId="113258025">
    <w:abstractNumId w:val="2"/>
  </w:num>
  <w:num w:numId="21" w16cid:durableId="1993637247">
    <w:abstractNumId w:val="12"/>
  </w:num>
  <w:num w:numId="22" w16cid:durableId="927737092">
    <w:abstractNumId w:val="14"/>
  </w:num>
  <w:num w:numId="23" w16cid:durableId="1398747656">
    <w:abstractNumId w:val="8"/>
  </w:num>
  <w:num w:numId="24" w16cid:durableId="2111972123">
    <w:abstractNumId w:val="22"/>
  </w:num>
  <w:num w:numId="25" w16cid:durableId="261693506">
    <w:abstractNumId w:val="18"/>
  </w:num>
  <w:num w:numId="26" w16cid:durableId="1262566553">
    <w:abstractNumId w:val="20"/>
  </w:num>
  <w:num w:numId="27" w16cid:durableId="14973094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563"/>
    <w:rsid w:val="00036782"/>
    <w:rsid w:val="00046CC8"/>
    <w:rsid w:val="00052F8C"/>
    <w:rsid w:val="000B3EA1"/>
    <w:rsid w:val="000B66DE"/>
    <w:rsid w:val="000C7563"/>
    <w:rsid w:val="00102E4F"/>
    <w:rsid w:val="00163204"/>
    <w:rsid w:val="001734DB"/>
    <w:rsid w:val="001A49FB"/>
    <w:rsid w:val="001A6620"/>
    <w:rsid w:val="001D157A"/>
    <w:rsid w:val="001E065F"/>
    <w:rsid w:val="001F5489"/>
    <w:rsid w:val="001F7008"/>
    <w:rsid w:val="00241F70"/>
    <w:rsid w:val="00273619"/>
    <w:rsid w:val="002756D7"/>
    <w:rsid w:val="0028342F"/>
    <w:rsid w:val="00343785"/>
    <w:rsid w:val="00376EDD"/>
    <w:rsid w:val="00381C6A"/>
    <w:rsid w:val="003C1206"/>
    <w:rsid w:val="003D0BA8"/>
    <w:rsid w:val="00447BC5"/>
    <w:rsid w:val="00464DB8"/>
    <w:rsid w:val="00493E29"/>
    <w:rsid w:val="00494E48"/>
    <w:rsid w:val="0049646A"/>
    <w:rsid w:val="004A7AFE"/>
    <w:rsid w:val="004F7B8E"/>
    <w:rsid w:val="005000C7"/>
    <w:rsid w:val="00530B45"/>
    <w:rsid w:val="00535136"/>
    <w:rsid w:val="00540B8B"/>
    <w:rsid w:val="00551905"/>
    <w:rsid w:val="00583A87"/>
    <w:rsid w:val="00591D24"/>
    <w:rsid w:val="005935B0"/>
    <w:rsid w:val="005C2E9D"/>
    <w:rsid w:val="005D41D1"/>
    <w:rsid w:val="005E0B03"/>
    <w:rsid w:val="005F5C14"/>
    <w:rsid w:val="00633BD3"/>
    <w:rsid w:val="00652F70"/>
    <w:rsid w:val="006752A4"/>
    <w:rsid w:val="00676824"/>
    <w:rsid w:val="006B0309"/>
    <w:rsid w:val="006D1D77"/>
    <w:rsid w:val="006F25F5"/>
    <w:rsid w:val="006F387B"/>
    <w:rsid w:val="00710C6C"/>
    <w:rsid w:val="00712D1A"/>
    <w:rsid w:val="00767307"/>
    <w:rsid w:val="00794BB9"/>
    <w:rsid w:val="00795590"/>
    <w:rsid w:val="007A69AD"/>
    <w:rsid w:val="007C4893"/>
    <w:rsid w:val="007D791C"/>
    <w:rsid w:val="007E1B3D"/>
    <w:rsid w:val="007E4583"/>
    <w:rsid w:val="007F23FD"/>
    <w:rsid w:val="007F5F72"/>
    <w:rsid w:val="00810E00"/>
    <w:rsid w:val="00837F18"/>
    <w:rsid w:val="00862461"/>
    <w:rsid w:val="008661C1"/>
    <w:rsid w:val="008A2416"/>
    <w:rsid w:val="008A6567"/>
    <w:rsid w:val="008D5F2D"/>
    <w:rsid w:val="0091648D"/>
    <w:rsid w:val="009278D8"/>
    <w:rsid w:val="00951E81"/>
    <w:rsid w:val="009C1609"/>
    <w:rsid w:val="009C6A66"/>
    <w:rsid w:val="00A03DFD"/>
    <w:rsid w:val="00B45660"/>
    <w:rsid w:val="00BA0E57"/>
    <w:rsid w:val="00BA2259"/>
    <w:rsid w:val="00BD3E43"/>
    <w:rsid w:val="00C2152C"/>
    <w:rsid w:val="00C30DE6"/>
    <w:rsid w:val="00C42821"/>
    <w:rsid w:val="00C62641"/>
    <w:rsid w:val="00C72066"/>
    <w:rsid w:val="00CA594A"/>
    <w:rsid w:val="00CB51E0"/>
    <w:rsid w:val="00CB77A2"/>
    <w:rsid w:val="00CC3A32"/>
    <w:rsid w:val="00D335DC"/>
    <w:rsid w:val="00D63C18"/>
    <w:rsid w:val="00DA4D39"/>
    <w:rsid w:val="00E7675D"/>
    <w:rsid w:val="00E8324B"/>
    <w:rsid w:val="00E96E4A"/>
    <w:rsid w:val="00EC72ED"/>
    <w:rsid w:val="00ED45AA"/>
    <w:rsid w:val="00EE5E99"/>
    <w:rsid w:val="00EF0427"/>
    <w:rsid w:val="00F43612"/>
    <w:rsid w:val="00F43CF7"/>
    <w:rsid w:val="00FD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8BBD93"/>
  <w15:docId w15:val="{02CB1D35-A10B-4A13-B92D-8863C3BCB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Zkladntext212ptTun">
    <w:name w:val="Základní text (2) + 12 pt;Tučné"/>
    <w:basedOn w:val="Zkladn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hlavneboZpat">
    <w:name w:val="Záhlaví nebo Zápatí_"/>
    <w:basedOn w:val="Standardnpsmoodstavce"/>
    <w:link w:val="ZhlavneboZpat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hlavneboZpat95ptNetun">
    <w:name w:val="Záhlaví nebo Zápatí + 9;5 pt;Ne tučné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2Exact">
    <w:name w:val="Základní text (2) Exact"/>
    <w:basedOn w:val="Standardnpsmoodstav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hlavneboZpat1">
    <w:name w:val="Záhlaví nebo Zápatí"/>
    <w:basedOn w:val="ZhlavneboZpa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single"/>
      <w:lang w:val="cs-CZ" w:eastAsia="cs-CZ" w:bidi="cs-CZ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240" w:after="480" w:line="274" w:lineRule="exact"/>
      <w:ind w:hanging="32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78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600" w:after="30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600" w:after="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0367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6782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0367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6782"/>
    <w:rPr>
      <w:color w:val="000000"/>
    </w:rPr>
  </w:style>
  <w:style w:type="paragraph" w:styleId="Odstavecseseznamem">
    <w:name w:val="List Paragraph"/>
    <w:basedOn w:val="Normln"/>
    <w:uiPriority w:val="34"/>
    <w:qFormat/>
    <w:rsid w:val="005E0B03"/>
    <w:pPr>
      <w:ind w:left="720"/>
      <w:contextualSpacing/>
    </w:pPr>
  </w:style>
  <w:style w:type="character" w:customStyle="1" w:styleId="Zkladntext2Tun">
    <w:name w:val="Základní text (2) + Tučné"/>
    <w:basedOn w:val="Zkladntext2"/>
    <w:rsid w:val="00102E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157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D157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D157A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157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157A"/>
    <w:rPr>
      <w:b/>
      <w:bCs/>
      <w:color w:val="000000"/>
      <w:sz w:val="20"/>
      <w:szCs w:val="20"/>
    </w:rPr>
  </w:style>
  <w:style w:type="paragraph" w:styleId="Revize">
    <w:name w:val="Revision"/>
    <w:hidden/>
    <w:uiPriority w:val="99"/>
    <w:semiHidden/>
    <w:rsid w:val="007F23FD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4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348cac-d063-43dc-a8f6-418874f779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60D5B5B7E2D24DBB7CC7A61E50CFFC" ma:contentTypeVersion="18" ma:contentTypeDescription="Vytvoří nový dokument" ma:contentTypeScope="" ma:versionID="d77fe186ea3a042be25adaac62377a0e">
  <xsd:schema xmlns:xsd="http://www.w3.org/2001/XMLSchema" xmlns:xs="http://www.w3.org/2001/XMLSchema" xmlns:p="http://schemas.microsoft.com/office/2006/metadata/properties" xmlns:ns3="7c348cac-d063-43dc-a8f6-418874f7795d" xmlns:ns4="28b150b5-5763-4085-bc0f-711546db42e8" targetNamespace="http://schemas.microsoft.com/office/2006/metadata/properties" ma:root="true" ma:fieldsID="1780bdca61918d68b21ae4e590e562ed" ns3:_="" ns4:_="">
    <xsd:import namespace="7c348cac-d063-43dc-a8f6-418874f7795d"/>
    <xsd:import namespace="28b150b5-5763-4085-bc0f-711546db42e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348cac-d063-43dc-a8f6-418874f77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150b5-5763-4085-bc0f-711546db42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401EBE-98DB-4914-A0BC-7495E95E648E}">
  <ds:schemaRefs>
    <ds:schemaRef ds:uri="http://schemas.microsoft.com/office/2006/metadata/properties"/>
    <ds:schemaRef ds:uri="http://schemas.microsoft.com/office/infopath/2007/PartnerControls"/>
    <ds:schemaRef ds:uri="7c348cac-d063-43dc-a8f6-418874f7795d"/>
  </ds:schemaRefs>
</ds:datastoreItem>
</file>

<file path=customXml/itemProps2.xml><?xml version="1.0" encoding="utf-8"?>
<ds:datastoreItem xmlns:ds="http://schemas.openxmlformats.org/officeDocument/2006/customXml" ds:itemID="{561FA9FD-169D-465E-87A6-B28B8FA608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348cac-d063-43dc-a8f6-418874f7795d"/>
    <ds:schemaRef ds:uri="28b150b5-5763-4085-bc0f-711546db42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133BA1-9488-4D92-B337-5B88183B027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5D67F9-45B1-43A4-A684-A2F3A6B55D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1054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Kucerova Sona</dc:creator>
  <cp:keywords/>
  <cp:lastModifiedBy>Sladek Karel</cp:lastModifiedBy>
  <cp:revision>13</cp:revision>
  <dcterms:created xsi:type="dcterms:W3CDTF">2024-09-17T13:00:00Z</dcterms:created>
  <dcterms:modified xsi:type="dcterms:W3CDTF">2024-10-23T13:54:00Z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0x0101006560D5B5B7E2D24DBB7CC7A61E50CFFC</vt:lpwstr>
  </property>
  <property fmtid="{D5CDD505-2E9C-101B-9397-08002B2CF9AE}" pid="3" name="GrammarlyDocumentId">
    <vt:lpwstr>8bf2e6440de6fbf2bed9b02a8e2930728d064bb085e6f2a4a32bd72c2947962d</vt:lpwstr>
  </property>
</Properties>
</file>