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521A" w14:textId="75D50F96" w:rsidR="00696049" w:rsidRDefault="00696049" w:rsidP="00696049">
      <w:pPr>
        <w:spacing w:line="360" w:lineRule="auto"/>
        <w:jc w:val="right"/>
        <w:rPr>
          <w:bCs/>
          <w:sz w:val="24"/>
          <w:szCs w:val="24"/>
        </w:rPr>
      </w:pPr>
      <w:r w:rsidRPr="00E91495">
        <w:rPr>
          <w:noProof/>
          <w:szCs w:val="22"/>
        </w:rPr>
        <w:drawing>
          <wp:inline distT="0" distB="0" distL="0" distR="0" wp14:anchorId="09C3DDF7" wp14:editId="3A26F292">
            <wp:extent cx="1206890" cy="491984"/>
            <wp:effectExtent l="0" t="0" r="0" b="3810"/>
            <wp:docPr id="52" name="Obrázek 1" descr="Obsah obrázku text, snímek obrazovky, software, počíta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1" descr="Obsah obrázku text, snímek obrazovky, software, počíta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9" t="48203" r="42500" b="4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93" cy="4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14D0" w14:textId="28CC662D" w:rsidR="00FA51EF" w:rsidRPr="00F074C3" w:rsidRDefault="00FA51EF" w:rsidP="00FA51EF">
      <w:pPr>
        <w:spacing w:line="360" w:lineRule="auto"/>
        <w:jc w:val="center"/>
        <w:rPr>
          <w:bCs/>
          <w:sz w:val="24"/>
          <w:szCs w:val="24"/>
        </w:rPr>
      </w:pPr>
      <w:r w:rsidRPr="0080415E">
        <w:rPr>
          <w:bCs/>
          <w:sz w:val="24"/>
          <w:szCs w:val="24"/>
        </w:rPr>
        <w:t>Doktorský studijní program: Zdravotní vědy</w:t>
      </w:r>
      <w:r w:rsidRPr="00F074C3">
        <w:rPr>
          <w:bCs/>
          <w:sz w:val="24"/>
          <w:szCs w:val="24"/>
        </w:rPr>
        <w:t xml:space="preserve"> </w:t>
      </w:r>
    </w:p>
    <w:p w14:paraId="20C73ADE" w14:textId="77777777" w:rsidR="00FA51EF" w:rsidRDefault="00FA51EF" w:rsidP="00FA51E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SPECIFIKACE POŽADAVKŮ K</w:t>
      </w:r>
      <w:r w:rsidRPr="00E35059">
        <w:rPr>
          <w:b/>
          <w:caps/>
          <w:sz w:val="28"/>
          <w:szCs w:val="28"/>
        </w:rPr>
        <w:t> přijímací zkoušce</w:t>
      </w:r>
    </w:p>
    <w:p w14:paraId="162A1F2F" w14:textId="77777777" w:rsidR="00FA51EF" w:rsidRPr="00EC1E53" w:rsidRDefault="00FA51EF" w:rsidP="00FA51EF">
      <w:pPr>
        <w:pStyle w:val="Default"/>
        <w:rPr>
          <w:sz w:val="22"/>
          <w:szCs w:val="22"/>
        </w:rPr>
      </w:pPr>
    </w:p>
    <w:p w14:paraId="68FAFAF4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>Příjímací zkouška:</w:t>
      </w:r>
    </w:p>
    <w:p w14:paraId="23FCB6D3" w14:textId="7C9AB1BD" w:rsidR="007274AA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Pro přijetí jsou požadovány pokročilé znalosti z daného oboru v rozsahu navazujícího magisterského studia. Všichni uchazeči musí vykonat přijímací zkoušku, která probíhá formou ústního pohovoru zaměřeného </w:t>
      </w:r>
      <w:r w:rsidR="00F57414">
        <w:rPr>
          <w:rFonts w:ascii="Times New Roman" w:hAnsi="Times New Roman" w:cs="Times New Roman"/>
          <w:sz w:val="22"/>
          <w:szCs w:val="22"/>
        </w:rPr>
        <w:br/>
      </w:r>
      <w:r w:rsidRPr="00E35059">
        <w:rPr>
          <w:rFonts w:ascii="Times New Roman" w:hAnsi="Times New Roman" w:cs="Times New Roman"/>
          <w:sz w:val="22"/>
          <w:szCs w:val="22"/>
        </w:rPr>
        <w:t xml:space="preserve">na diskusi nad předloženými materiály („podklady k příjímací zkoušce“) - specifikace viz níže. Při tomto pohovoru se zjišťují odborné a jazykové předpoklady a schopnosti studovat zvolený studijní program a samostatně vědecky pracovat; část této diskuse bude vedena v anglickém jazyce. </w:t>
      </w:r>
    </w:p>
    <w:p w14:paraId="37D35FF3" w14:textId="77777777" w:rsidR="007274AA" w:rsidRDefault="007274AA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98CF61" w14:textId="77777777" w:rsidR="007274AA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Odborná rozprava se přitom bude týkat odborného zaměření uchazeče a vybraného modulu studia: </w:t>
      </w:r>
    </w:p>
    <w:p w14:paraId="6C0F6B76" w14:textId="77777777" w:rsidR="007274AA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1) Péče ve zdraví a nemoci nebo </w:t>
      </w:r>
    </w:p>
    <w:p w14:paraId="1692AC41" w14:textId="77777777" w:rsidR="007274AA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2) Biomedicínské vědy. </w:t>
      </w:r>
    </w:p>
    <w:p w14:paraId="36395F1E" w14:textId="77777777" w:rsidR="00F57414" w:rsidRDefault="00F57414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7A5B46" w14:textId="0DE3C53C" w:rsidR="00FA51EF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Při odborné diskusi bude veden uchazeč i k tezím a metodologii zamýšleného tématu disertační práce. </w:t>
      </w:r>
      <w:r w:rsidR="007274AA">
        <w:rPr>
          <w:rFonts w:ascii="Times New Roman" w:hAnsi="Times New Roman" w:cs="Times New Roman"/>
          <w:sz w:val="22"/>
          <w:szCs w:val="22"/>
        </w:rPr>
        <w:br/>
      </w:r>
      <w:r w:rsidRPr="00E35059">
        <w:rPr>
          <w:rFonts w:ascii="Times New Roman" w:hAnsi="Times New Roman" w:cs="Times New Roman"/>
          <w:sz w:val="22"/>
          <w:szCs w:val="22"/>
        </w:rPr>
        <w:t xml:space="preserve">V rámci přijímacího pohovoru bude uchazeč také vyzván k seznámení komise s jeho odborným profilem, praxí a rozvojem vlastní pracovní kariéry i aktuální vědeckovýzkumnou činností. </w:t>
      </w:r>
    </w:p>
    <w:p w14:paraId="140C7735" w14:textId="77777777" w:rsidR="00FA51EF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45D996" w14:textId="0216D217" w:rsidR="00FA51EF" w:rsidRPr="00E35059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Na základě výsledků pohovoru bude sestaven pořadník uchazečů. Přijati budou ti </w:t>
      </w:r>
      <w:r w:rsidR="00F87250">
        <w:rPr>
          <w:rFonts w:ascii="Times New Roman" w:hAnsi="Times New Roman" w:cs="Times New Roman"/>
          <w:sz w:val="22"/>
          <w:szCs w:val="22"/>
        </w:rPr>
        <w:t>uchazeči</w:t>
      </w:r>
      <w:r w:rsidRPr="00E35059">
        <w:rPr>
          <w:rFonts w:ascii="Times New Roman" w:hAnsi="Times New Roman" w:cs="Times New Roman"/>
          <w:sz w:val="22"/>
          <w:szCs w:val="22"/>
        </w:rPr>
        <w:t xml:space="preserve">, kteří se umístí v pořadí nejlepších až do maximálního počtu přijímaných </w:t>
      </w:r>
      <w:r w:rsidR="00F87250">
        <w:rPr>
          <w:rFonts w:ascii="Times New Roman" w:hAnsi="Times New Roman" w:cs="Times New Roman"/>
          <w:sz w:val="22"/>
          <w:szCs w:val="22"/>
        </w:rPr>
        <w:t>uchazečů</w:t>
      </w:r>
      <w:r w:rsidRPr="00E35059">
        <w:rPr>
          <w:rFonts w:ascii="Times New Roman" w:hAnsi="Times New Roman" w:cs="Times New Roman"/>
          <w:sz w:val="22"/>
          <w:szCs w:val="22"/>
        </w:rPr>
        <w:t xml:space="preserve">. </w:t>
      </w:r>
      <w:r w:rsidR="00F62567" w:rsidRPr="00F62567">
        <w:rPr>
          <w:rFonts w:ascii="Times New Roman" w:hAnsi="Times New Roman" w:cs="Times New Roman"/>
          <w:sz w:val="22"/>
          <w:szCs w:val="22"/>
        </w:rPr>
        <w:t xml:space="preserve">Uchazeč, který z ústní přijímací zkoušky získal méně než 6 bodů, při přijímací zkoušce nevyhověl. </w:t>
      </w:r>
      <w:r w:rsidRPr="00E35059">
        <w:rPr>
          <w:rFonts w:ascii="Times New Roman" w:hAnsi="Times New Roman" w:cs="Times New Roman"/>
          <w:sz w:val="22"/>
          <w:szCs w:val="22"/>
        </w:rPr>
        <w:t>V tomto studijním programu jsou přijímáni uchazeči do prezenční i kombinované formy studia.</w:t>
      </w:r>
    </w:p>
    <w:p w14:paraId="3BB92536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0401A0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>Specifikace materiálů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 přijímací zkoušce:</w:t>
      </w:r>
    </w:p>
    <w:p w14:paraId="00BF371D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B1FACC" w14:textId="77777777" w:rsidR="00FA51EF" w:rsidRDefault="00FA51EF" w:rsidP="00FA51EF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709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>Teze disertační práce (včetně návrhu tématu disertační práce)</w:t>
      </w:r>
    </w:p>
    <w:p w14:paraId="40EF44D8" w14:textId="77777777" w:rsidR="00FA51EF" w:rsidRPr="00E35059" w:rsidRDefault="00FA51EF" w:rsidP="00FA51EF">
      <w:pPr>
        <w:pStyle w:val="Default"/>
        <w:tabs>
          <w:tab w:val="left" w:pos="284"/>
          <w:tab w:val="left" w:pos="426"/>
        </w:tabs>
        <w:ind w:left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3630E484" w14:textId="21328775" w:rsidR="00FA51EF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Uchazeč by měl prokázat schopnost písemně formulovat své představy o směřování svého studia a zaměření výzkumu, stanovení cílů i přínosu, jak pro zvolenou oblast/obor a zvolený modul (Péče ve zdraví a nemoci nebo Biomedicínské vědy), tak pro další, příbuzné oblasti a obory. Teze disertační práce budou obsahovat</w:t>
      </w:r>
      <w:r>
        <w:rPr>
          <w:rFonts w:ascii="Times New Roman" w:hAnsi="Times New Roman" w:cs="Times New Roman"/>
          <w:sz w:val="22"/>
          <w:szCs w:val="22"/>
        </w:rPr>
        <w:t xml:space="preserve"> abstrakt, klíčová slova,</w:t>
      </w:r>
      <w:r w:rsidRPr="00E35059">
        <w:rPr>
          <w:rFonts w:ascii="Times New Roman" w:hAnsi="Times New Roman" w:cs="Times New Roman"/>
          <w:sz w:val="22"/>
          <w:szCs w:val="22"/>
        </w:rPr>
        <w:t xml:space="preserve"> úvod do problematiky a předpokládané cíle, metody a očekávané výsledky a budou vypracovány v požadované struktuře vyplněním </w:t>
      </w:r>
      <w:r w:rsidR="00F62567">
        <w:rPr>
          <w:rFonts w:ascii="Times New Roman" w:hAnsi="Times New Roman" w:cs="Times New Roman"/>
          <w:sz w:val="22"/>
          <w:szCs w:val="22"/>
        </w:rPr>
        <w:t xml:space="preserve">fakultního </w:t>
      </w:r>
      <w:r w:rsidRPr="00E35059">
        <w:rPr>
          <w:rFonts w:ascii="Times New Roman" w:hAnsi="Times New Roman" w:cs="Times New Roman"/>
          <w:sz w:val="22"/>
          <w:szCs w:val="22"/>
        </w:rPr>
        <w:t>formulář</w:t>
      </w:r>
      <w:r w:rsidR="00F62567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354A">
        <w:rPr>
          <w:rFonts w:ascii="Times New Roman" w:hAnsi="Times New Roman" w:cs="Times New Roman"/>
          <w:sz w:val="22"/>
          <w:szCs w:val="22"/>
        </w:rPr>
        <w:t xml:space="preserve">Teze disertační práce. </w:t>
      </w:r>
      <w:r w:rsidRPr="00E35059">
        <w:rPr>
          <w:rFonts w:ascii="Times New Roman" w:hAnsi="Times New Roman" w:cs="Times New Roman"/>
          <w:sz w:val="22"/>
          <w:szCs w:val="22"/>
        </w:rPr>
        <w:t xml:space="preserve">Koncepce tezí disertační práce je založena na záměru a předpokládaném řešení v obecné rovině. </w:t>
      </w:r>
    </w:p>
    <w:p w14:paraId="0CBB71D3" w14:textId="77777777" w:rsidR="00FA51EF" w:rsidRPr="00E35059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0A6547" w14:textId="77777777" w:rsidR="00FA51EF" w:rsidRPr="00E35059" w:rsidRDefault="00FA51EF" w:rsidP="00FA51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Z tezí disertační práce by mělo vyplývat: </w:t>
      </w:r>
    </w:p>
    <w:p w14:paraId="3FDBFC0E" w14:textId="40865F1F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téma, jeho význam pro danou oblast/obor a zvolený Modul 1) Péče ve zdraví a nemoci nebo Modul 2) Biomedicínské vědy, originalita; </w:t>
      </w:r>
    </w:p>
    <w:p w14:paraId="756185D1" w14:textId="77777777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schopnost uchazeče formulovat své cíle jasně, výstižně, logicky a srozumitelně; </w:t>
      </w:r>
    </w:p>
    <w:p w14:paraId="39578FDF" w14:textId="77777777" w:rsidR="00FA51EF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odborná znalost zkoumaného tématu. </w:t>
      </w:r>
    </w:p>
    <w:p w14:paraId="43C2E5C7" w14:textId="77777777" w:rsidR="00C53CCD" w:rsidRPr="00E35059" w:rsidRDefault="00C53CCD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2F519D" w14:textId="580EE241" w:rsidR="00F102B0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Obecná doporučení</w:t>
      </w:r>
    </w:p>
    <w:p w14:paraId="37052D59" w14:textId="77777777" w:rsidR="00F102B0" w:rsidRDefault="00F102B0" w:rsidP="006D435C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Doporučená délka návrhu: 1500 až 2000 slov; abstrakt max. 200 slov.</w:t>
      </w:r>
    </w:p>
    <w:p w14:paraId="350770A0" w14:textId="501B08D9" w:rsidR="00FA51EF" w:rsidRPr="00E35059" w:rsidRDefault="00FA51EF" w:rsidP="006D435C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V tezích disertační práce by měl uchazeč uvést následující: </w:t>
      </w:r>
    </w:p>
    <w:p w14:paraId="79788310" w14:textId="77777777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Vymezení předmětu výzkumu, vysvětlení, v čem bude řešené téma přínosné a proč je důležité se mu věnovat. </w:t>
      </w:r>
    </w:p>
    <w:p w14:paraId="1F48EDF5" w14:textId="77777777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Přehled základních teoretických východisek vztahujících se k oblasti výzkumu, identifikace klíčových otázek a poznatků dostupných v odborné literatuře. Tím uchazeč demonstruje znalost problematiky a schopnost formulovat své myšlenky jasně a výstižně. </w:t>
      </w:r>
    </w:p>
    <w:p w14:paraId="4BDD8E45" w14:textId="5202CD6D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lastRenderedPageBreak/>
        <w:t xml:space="preserve">Vymezení plánu výzkumu a jeho hlavních cílů v obecné rovině, plánovaná paradigmata </w:t>
      </w:r>
      <w:r w:rsidR="00F57414">
        <w:rPr>
          <w:rFonts w:ascii="Times New Roman" w:hAnsi="Times New Roman" w:cs="Times New Roman"/>
          <w:sz w:val="22"/>
          <w:szCs w:val="22"/>
        </w:rPr>
        <w:br/>
      </w:r>
      <w:r w:rsidRPr="00E35059">
        <w:rPr>
          <w:rFonts w:ascii="Times New Roman" w:hAnsi="Times New Roman" w:cs="Times New Roman"/>
          <w:sz w:val="22"/>
          <w:szCs w:val="22"/>
        </w:rPr>
        <w:t xml:space="preserve">v metodologii, nástrojích, teoretických modelech v rámci připravené strategie a časového harmonogramu. </w:t>
      </w:r>
    </w:p>
    <w:p w14:paraId="0DA7C4BC" w14:textId="77777777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Nastínění potenciálních limitů a bariér, které mohou výzkumný záměr provázet, a možnosti jejich prevence. </w:t>
      </w:r>
    </w:p>
    <w:p w14:paraId="783327B3" w14:textId="77777777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Plánovaný přínos výzkumného záměru, jeho využití pro rozvoj dané oblasti/oboru v teorii a praxi. </w:t>
      </w:r>
    </w:p>
    <w:p w14:paraId="5D870233" w14:textId="77777777" w:rsidR="00FA51EF" w:rsidRPr="00E35059" w:rsidRDefault="00FA51EF" w:rsidP="006D435C">
      <w:pPr>
        <w:pStyle w:val="Default"/>
        <w:numPr>
          <w:ilvl w:val="0"/>
          <w:numId w:val="11"/>
        </w:numPr>
        <w:ind w:left="993" w:hanging="295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Přehled zdrojů, s vyznačenými klíčovými publikacemi, které jsou důležité pro výzkum. </w:t>
      </w:r>
    </w:p>
    <w:p w14:paraId="1F6C4841" w14:textId="77777777" w:rsidR="00FA51EF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1CA468" w14:textId="63E1A9BD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5A75">
        <w:rPr>
          <w:rFonts w:ascii="Times New Roman" w:hAnsi="Times New Roman" w:cs="Times New Roman"/>
          <w:sz w:val="22"/>
          <w:szCs w:val="22"/>
        </w:rPr>
        <w:t>V tezích je nutné uvést návrh na školitele (a případně školitele specialisty</w:t>
      </w:r>
      <w:r w:rsidR="00912E04">
        <w:rPr>
          <w:rFonts w:ascii="Times New Roman" w:hAnsi="Times New Roman" w:cs="Times New Roman"/>
          <w:sz w:val="22"/>
          <w:szCs w:val="22"/>
        </w:rPr>
        <w:t>)</w:t>
      </w:r>
      <w:r w:rsidR="00E76937" w:rsidRPr="00E55A75">
        <w:rPr>
          <w:rFonts w:ascii="Times New Roman" w:hAnsi="Times New Roman" w:cs="Times New Roman"/>
          <w:sz w:val="22"/>
          <w:szCs w:val="22"/>
        </w:rPr>
        <w:t>. Školitelem by měl být profesor nebo docent.</w:t>
      </w:r>
      <w:r w:rsidR="00E769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DBE580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00306D" w14:textId="6339AD12" w:rsidR="00FA51EF" w:rsidRPr="00E35059" w:rsidRDefault="00FA51EF" w:rsidP="00FA51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>Písemný souhlas potenciálního školitele (a školitele specialisty, pokud je v tezích uveden) s návrhem tématu disertační práce</w:t>
      </w:r>
    </w:p>
    <w:p w14:paraId="5A4E7FAA" w14:textId="77777777" w:rsidR="00FA51EF" w:rsidRPr="00E35059" w:rsidRDefault="00FA51EF" w:rsidP="00FA51EF">
      <w:pPr>
        <w:pStyle w:val="Default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</w:p>
    <w:p w14:paraId="10849432" w14:textId="508FAC08" w:rsidR="00FA51EF" w:rsidRPr="00390F7B" w:rsidRDefault="00FA51EF" w:rsidP="00FA51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90F7B">
        <w:rPr>
          <w:rFonts w:ascii="Times New Roman" w:hAnsi="Times New Roman" w:cs="Times New Roman"/>
          <w:b/>
          <w:bCs/>
          <w:sz w:val="22"/>
          <w:szCs w:val="22"/>
        </w:rPr>
        <w:t>Motivační dopis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390F7B">
        <w:rPr>
          <w:rFonts w:ascii="Times New Roman" w:hAnsi="Times New Roman" w:cs="Times New Roman"/>
          <w:b/>
          <w:bCs/>
          <w:sz w:val="22"/>
          <w:szCs w:val="22"/>
        </w:rPr>
        <w:t xml:space="preserve"> případně doporučení zaměstnavatele </w:t>
      </w:r>
      <w:r w:rsidRPr="00390F7B">
        <w:rPr>
          <w:rFonts w:ascii="Times New Roman" w:hAnsi="Times New Roman" w:cs="Times New Roman"/>
          <w:sz w:val="22"/>
          <w:szCs w:val="22"/>
        </w:rPr>
        <w:t xml:space="preserve">Uchazeč popíše hlavní cíle svého studia </w:t>
      </w:r>
      <w:r w:rsidR="00F57414">
        <w:rPr>
          <w:rFonts w:ascii="Times New Roman" w:hAnsi="Times New Roman" w:cs="Times New Roman"/>
          <w:sz w:val="22"/>
          <w:szCs w:val="22"/>
        </w:rPr>
        <w:br/>
      </w:r>
      <w:r w:rsidRPr="00390F7B">
        <w:rPr>
          <w:rFonts w:ascii="Times New Roman" w:hAnsi="Times New Roman" w:cs="Times New Roman"/>
          <w:sz w:val="22"/>
          <w:szCs w:val="22"/>
        </w:rPr>
        <w:t xml:space="preserve">v kontextu rozvoje vlastní pracovní kariéry. Dokument o obsahu 500 až 700 slov by měl stručně formulovat: </w:t>
      </w:r>
    </w:p>
    <w:p w14:paraId="49360A2B" w14:textId="77777777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základní informace o dosavadním profesním vzdělání, propojení dosavadní kariéry s vědeckovýzkumnou činností a přípravou na doktorské studium; </w:t>
      </w:r>
    </w:p>
    <w:p w14:paraId="393102D1" w14:textId="77777777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zájem o Ph.D. studium na Fakultě zdravotnických studií (FZS) UPCE; </w:t>
      </w:r>
    </w:p>
    <w:p w14:paraId="2845D4AF" w14:textId="77777777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vysvětlení, proč se uchazeč rozhodl zkoumat vybranou oblast; </w:t>
      </w:r>
    </w:p>
    <w:p w14:paraId="19FCFF5D" w14:textId="77777777" w:rsidR="00FA51EF" w:rsidRPr="00E35059" w:rsidRDefault="00FA51EF" w:rsidP="00FA51E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vysvětlení, jak přispěje získání titulu Ph.D. k profesnímu rozvoji uchazeče. </w:t>
      </w:r>
    </w:p>
    <w:p w14:paraId="37BE3C0C" w14:textId="77777777" w:rsidR="007274AA" w:rsidRDefault="007274AA" w:rsidP="00FA51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9DD58B2" w14:textId="32C79C2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 xml:space="preserve">Přílohou dopisu </w:t>
      </w:r>
      <w:r>
        <w:rPr>
          <w:rFonts w:ascii="Times New Roman" w:hAnsi="Times New Roman" w:cs="Times New Roman"/>
          <w:b/>
          <w:bCs/>
          <w:sz w:val="22"/>
          <w:szCs w:val="22"/>
        </w:rPr>
        <w:t>může být</w:t>
      </w:r>
      <w:r w:rsidRPr="00E35059">
        <w:rPr>
          <w:rFonts w:ascii="Times New Roman" w:hAnsi="Times New Roman" w:cs="Times New Roman"/>
          <w:b/>
          <w:bCs/>
          <w:sz w:val="22"/>
          <w:szCs w:val="22"/>
        </w:rPr>
        <w:t xml:space="preserve"> jedna doporučující reference</w:t>
      </w:r>
      <w:r w:rsidRPr="00E35059">
        <w:rPr>
          <w:rFonts w:ascii="Times New Roman" w:hAnsi="Times New Roman" w:cs="Times New Roman"/>
          <w:sz w:val="22"/>
          <w:szCs w:val="22"/>
        </w:rPr>
        <w:t xml:space="preserve"> potvrzující uchazečovu způsobilost </w:t>
      </w:r>
      <w:r w:rsidR="00F57414">
        <w:rPr>
          <w:rFonts w:ascii="Times New Roman" w:hAnsi="Times New Roman" w:cs="Times New Roman"/>
          <w:sz w:val="22"/>
          <w:szCs w:val="22"/>
        </w:rPr>
        <w:br/>
      </w:r>
      <w:r w:rsidRPr="00E35059">
        <w:rPr>
          <w:rFonts w:ascii="Times New Roman" w:hAnsi="Times New Roman" w:cs="Times New Roman"/>
          <w:sz w:val="22"/>
          <w:szCs w:val="22"/>
        </w:rPr>
        <w:t xml:space="preserve">k doktorskému studiu z akademického prostředí nebo od aktuálního zaměstnavatele (s kontaktními údaji a podpisem doporučující osoby). </w:t>
      </w:r>
    </w:p>
    <w:p w14:paraId="5BA06A32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16EF95" w14:textId="77777777" w:rsidR="00FA51EF" w:rsidRPr="00E35059" w:rsidRDefault="00FA51EF" w:rsidP="00FA51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 xml:space="preserve">Akademické, odborné a publikační činnosti </w:t>
      </w:r>
    </w:p>
    <w:p w14:paraId="6EF204C9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Uchazeč uvede své akademické činnosti (účast na vědeckých konferencích a seminářích), relevantní odborné činnosti ve vztahu k tématu výzkumného projektu (účast na odborných kurzech, vlastní odborné přednášky, účast v projektech a v mezinárodní spolupráci) a chronologický přehled publikační činnosti. </w:t>
      </w:r>
    </w:p>
    <w:p w14:paraId="55AE952B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9D8018" w14:textId="77777777" w:rsidR="00FA51EF" w:rsidRPr="00E35059" w:rsidRDefault="00FA51EF" w:rsidP="00FA51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>Životopis</w:t>
      </w:r>
    </w:p>
    <w:p w14:paraId="2647DAA8" w14:textId="77777777" w:rsidR="00FA51EF" w:rsidRPr="00E35059" w:rsidRDefault="00FA51EF" w:rsidP="00FA51EF">
      <w:pPr>
        <w:pStyle w:val="Default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</w:p>
    <w:p w14:paraId="2D9C32E1" w14:textId="35BAF762" w:rsidR="00FA51EF" w:rsidRPr="00E35059" w:rsidRDefault="00FA51EF" w:rsidP="00FA51EF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sz w:val="22"/>
          <w:szCs w:val="22"/>
        </w:rPr>
        <w:t xml:space="preserve">Životopis školitele* (a školitele specialisty, pokud je v tezích uveden) </w:t>
      </w:r>
    </w:p>
    <w:p w14:paraId="5C589F07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D9BFB6" w14:textId="67B2332C" w:rsidR="00FA51EF" w:rsidRDefault="00FA51EF" w:rsidP="007274AA">
      <w:pPr>
        <w:jc w:val="left"/>
        <w:rPr>
          <w:i/>
          <w:iCs/>
          <w:szCs w:val="22"/>
        </w:rPr>
      </w:pPr>
      <w:r w:rsidRPr="00E35059">
        <w:rPr>
          <w:i/>
          <w:iCs/>
          <w:szCs w:val="22"/>
        </w:rPr>
        <w:t>*Poznámka:</w:t>
      </w:r>
      <w:r w:rsidRPr="00E35059">
        <w:rPr>
          <w:szCs w:val="22"/>
        </w:rPr>
        <w:t xml:space="preserve"> </w:t>
      </w:r>
      <w:r w:rsidRPr="00E35059">
        <w:rPr>
          <w:i/>
          <w:iCs/>
          <w:szCs w:val="22"/>
        </w:rPr>
        <w:t xml:space="preserve">Životopis školitelů </w:t>
      </w:r>
      <w:r w:rsidR="00234789" w:rsidRPr="007274AA">
        <w:rPr>
          <w:i/>
          <w:iCs/>
          <w:szCs w:val="22"/>
        </w:rPr>
        <w:t>a školitelů specialistů</w:t>
      </w:r>
      <w:r w:rsidR="00E55A75">
        <w:rPr>
          <w:i/>
          <w:iCs/>
          <w:szCs w:val="22"/>
        </w:rPr>
        <w:t xml:space="preserve"> </w:t>
      </w:r>
      <w:r w:rsidR="007274AA" w:rsidRPr="007274AA">
        <w:rPr>
          <w:i/>
          <w:iCs/>
          <w:szCs w:val="22"/>
        </w:rPr>
        <w:t xml:space="preserve">schválených </w:t>
      </w:r>
      <w:r w:rsidR="00E55A75">
        <w:rPr>
          <w:i/>
          <w:iCs/>
          <w:szCs w:val="22"/>
        </w:rPr>
        <w:t>V</w:t>
      </w:r>
      <w:r w:rsidR="007274AA">
        <w:rPr>
          <w:i/>
          <w:iCs/>
          <w:szCs w:val="22"/>
        </w:rPr>
        <w:t>ědeckou</w:t>
      </w:r>
      <w:r w:rsidR="007274AA" w:rsidRPr="007274AA">
        <w:rPr>
          <w:i/>
          <w:iCs/>
          <w:szCs w:val="22"/>
        </w:rPr>
        <w:t xml:space="preserve"> radou </w:t>
      </w:r>
      <w:r w:rsidR="00E55A75">
        <w:rPr>
          <w:i/>
          <w:iCs/>
          <w:szCs w:val="22"/>
        </w:rPr>
        <w:t xml:space="preserve">FZS </w:t>
      </w:r>
      <w:r w:rsidRPr="00390F7B">
        <w:rPr>
          <w:i/>
          <w:iCs/>
          <w:szCs w:val="22"/>
        </w:rPr>
        <w:t>uchazeč nedokládá</w:t>
      </w:r>
      <w:r w:rsidR="007274AA" w:rsidRPr="007274AA">
        <w:rPr>
          <w:i/>
          <w:iCs/>
          <w:szCs w:val="22"/>
        </w:rPr>
        <w:t xml:space="preserve"> </w:t>
      </w:r>
      <w:r w:rsidR="007274AA">
        <w:rPr>
          <w:i/>
          <w:iCs/>
          <w:szCs w:val="22"/>
        </w:rPr>
        <w:t xml:space="preserve">(seznam </w:t>
      </w:r>
      <w:r w:rsidR="007274AA" w:rsidRPr="007274AA">
        <w:rPr>
          <w:i/>
          <w:iCs/>
          <w:szCs w:val="22"/>
        </w:rPr>
        <w:t xml:space="preserve">viz </w:t>
      </w:r>
      <w:r w:rsidR="007274AA">
        <w:rPr>
          <w:i/>
          <w:iCs/>
          <w:szCs w:val="22"/>
        </w:rPr>
        <w:t>níže).</w:t>
      </w:r>
    </w:p>
    <w:p w14:paraId="75066BFA" w14:textId="77777777" w:rsidR="00036D9E" w:rsidRDefault="00036D9E" w:rsidP="007274AA">
      <w:pPr>
        <w:jc w:val="left"/>
        <w:rPr>
          <w:i/>
          <w:iCs/>
          <w:szCs w:val="22"/>
        </w:rPr>
      </w:pPr>
    </w:p>
    <w:p w14:paraId="6C5E29C9" w14:textId="77777777" w:rsidR="00036D9E" w:rsidRPr="00C07143" w:rsidRDefault="00036D9E" w:rsidP="007274AA">
      <w:pPr>
        <w:jc w:val="left"/>
        <w:rPr>
          <w:szCs w:val="22"/>
        </w:rPr>
      </w:pPr>
    </w:p>
    <w:p w14:paraId="5BBAAD61" w14:textId="77777777" w:rsidR="00036D9E" w:rsidRPr="00C07143" w:rsidRDefault="00036D9E" w:rsidP="007274AA">
      <w:pPr>
        <w:jc w:val="left"/>
        <w:rPr>
          <w:szCs w:val="22"/>
        </w:rPr>
      </w:pPr>
    </w:p>
    <w:p w14:paraId="22F05FE5" w14:textId="77777777" w:rsidR="00FF2106" w:rsidRPr="00C07143" w:rsidRDefault="00FF2106" w:rsidP="007274AA">
      <w:pPr>
        <w:jc w:val="left"/>
        <w:rPr>
          <w:szCs w:val="22"/>
        </w:rPr>
      </w:pPr>
    </w:p>
    <w:p w14:paraId="22AC61B9" w14:textId="77777777" w:rsidR="00FF2106" w:rsidRPr="00C07143" w:rsidRDefault="00FF2106" w:rsidP="00C4118B">
      <w:pPr>
        <w:pBdr>
          <w:bottom w:val="single" w:sz="4" w:space="1" w:color="auto"/>
        </w:pBdr>
        <w:jc w:val="left"/>
        <w:rPr>
          <w:szCs w:val="22"/>
        </w:rPr>
      </w:pPr>
    </w:p>
    <w:p w14:paraId="275F98AC" w14:textId="77777777" w:rsidR="00FC5D2B" w:rsidRPr="00C07143" w:rsidRDefault="00FC5D2B" w:rsidP="00C4118B">
      <w:pPr>
        <w:pBdr>
          <w:bottom w:val="single" w:sz="4" w:space="1" w:color="auto"/>
        </w:pBdr>
        <w:jc w:val="left"/>
        <w:rPr>
          <w:szCs w:val="22"/>
        </w:rPr>
      </w:pPr>
    </w:p>
    <w:p w14:paraId="6E2D9C5C" w14:textId="7F97400D" w:rsidR="00036D9E" w:rsidRPr="001E100F" w:rsidRDefault="00036D9E" w:rsidP="00C4118B">
      <w:pPr>
        <w:pBdr>
          <w:bottom w:val="single" w:sz="4" w:space="1" w:color="auto"/>
        </w:pBdr>
        <w:spacing w:after="0"/>
        <w:rPr>
          <w:i/>
          <w:iCs/>
          <w:szCs w:val="22"/>
        </w:rPr>
      </w:pPr>
      <w:r w:rsidRPr="001E100F">
        <w:rPr>
          <w:i/>
          <w:iCs/>
          <w:szCs w:val="22"/>
        </w:rPr>
        <w:t>Kontakt</w:t>
      </w:r>
    </w:p>
    <w:p w14:paraId="198341DB" w14:textId="77777777" w:rsidR="00C4118B" w:rsidRPr="001E100F" w:rsidRDefault="00C4118B" w:rsidP="00036D9E">
      <w:pPr>
        <w:spacing w:after="0"/>
        <w:rPr>
          <w:i/>
          <w:iCs/>
          <w:szCs w:val="22"/>
        </w:rPr>
      </w:pPr>
    </w:p>
    <w:p w14:paraId="017EFBA9" w14:textId="6F7EFD63" w:rsidR="00036D9E" w:rsidRPr="001E100F" w:rsidRDefault="00036D9E" w:rsidP="00036D9E">
      <w:pPr>
        <w:spacing w:after="0"/>
        <w:rPr>
          <w:i/>
          <w:iCs/>
          <w:szCs w:val="22"/>
        </w:rPr>
      </w:pPr>
      <w:r w:rsidRPr="001E100F">
        <w:rPr>
          <w:i/>
          <w:iCs/>
          <w:szCs w:val="22"/>
        </w:rPr>
        <w:t>doc. Petra Mandysová, MSN, Ph.D.</w:t>
      </w:r>
      <w:r w:rsidR="00FC5D2B" w:rsidRPr="001E100F">
        <w:rPr>
          <w:i/>
          <w:iCs/>
          <w:szCs w:val="22"/>
        </w:rPr>
        <w:t>, g</w:t>
      </w:r>
      <w:r w:rsidRPr="001E100F">
        <w:rPr>
          <w:i/>
          <w:iCs/>
          <w:szCs w:val="22"/>
        </w:rPr>
        <w:t>arantka studijního programu (dotazy na odborné záležitosti)</w:t>
      </w:r>
    </w:p>
    <w:p w14:paraId="7F892216" w14:textId="77777777" w:rsidR="00036D9E" w:rsidRPr="001E100F" w:rsidRDefault="00036D9E" w:rsidP="00036D9E">
      <w:pPr>
        <w:spacing w:after="0"/>
        <w:rPr>
          <w:i/>
          <w:iCs/>
          <w:szCs w:val="22"/>
        </w:rPr>
      </w:pPr>
      <w:r w:rsidRPr="001E100F">
        <w:rPr>
          <w:i/>
          <w:iCs/>
          <w:szCs w:val="22"/>
        </w:rPr>
        <w:t xml:space="preserve">email: </w:t>
      </w:r>
      <w:hyperlink r:id="rId8" w:history="1">
        <w:r w:rsidRPr="001E100F">
          <w:rPr>
            <w:rStyle w:val="Hypertextovodkaz"/>
            <w:i/>
            <w:iCs/>
            <w:szCs w:val="22"/>
          </w:rPr>
          <w:t>petra.mandysova@upce.cz</w:t>
        </w:r>
      </w:hyperlink>
    </w:p>
    <w:p w14:paraId="4AED9FD4" w14:textId="77777777" w:rsidR="00036D9E" w:rsidRPr="001E100F" w:rsidRDefault="00036D9E" w:rsidP="00036D9E">
      <w:pPr>
        <w:spacing w:after="0"/>
        <w:rPr>
          <w:i/>
          <w:iCs/>
          <w:szCs w:val="22"/>
        </w:rPr>
      </w:pPr>
    </w:p>
    <w:p w14:paraId="7BC67781" w14:textId="4FC28448" w:rsidR="00036D9E" w:rsidRPr="001E100F" w:rsidRDefault="00036D9E" w:rsidP="00036D9E">
      <w:pPr>
        <w:spacing w:after="0"/>
        <w:rPr>
          <w:i/>
          <w:iCs/>
          <w:szCs w:val="22"/>
        </w:rPr>
      </w:pPr>
      <w:r w:rsidRPr="001E100F">
        <w:rPr>
          <w:i/>
          <w:iCs/>
          <w:szCs w:val="22"/>
        </w:rPr>
        <w:t>Hana Štosová</w:t>
      </w:r>
      <w:r w:rsidR="00FC5D2B" w:rsidRPr="001E100F">
        <w:rPr>
          <w:i/>
          <w:iCs/>
          <w:szCs w:val="22"/>
        </w:rPr>
        <w:t>, o</w:t>
      </w:r>
      <w:r w:rsidRPr="001E100F">
        <w:rPr>
          <w:i/>
          <w:iCs/>
          <w:szCs w:val="22"/>
        </w:rPr>
        <w:t>dborná referentka pro vědu a tvůrčí činnost (dotazy na administraci doktorského studia)</w:t>
      </w:r>
    </w:p>
    <w:p w14:paraId="07E39C82" w14:textId="77777777" w:rsidR="00036D9E" w:rsidRPr="001E100F" w:rsidRDefault="00036D9E" w:rsidP="00036D9E">
      <w:pPr>
        <w:spacing w:after="0"/>
        <w:rPr>
          <w:i/>
          <w:iCs/>
          <w:szCs w:val="22"/>
        </w:rPr>
      </w:pPr>
      <w:r w:rsidRPr="001E100F">
        <w:rPr>
          <w:i/>
          <w:iCs/>
          <w:szCs w:val="22"/>
        </w:rPr>
        <w:t xml:space="preserve">email:  </w:t>
      </w:r>
      <w:hyperlink r:id="rId9" w:history="1">
        <w:r w:rsidRPr="001E100F">
          <w:rPr>
            <w:rStyle w:val="Hypertextovodkaz"/>
            <w:i/>
            <w:iCs/>
            <w:szCs w:val="22"/>
          </w:rPr>
          <w:t>hana.stosova@upce.cz</w:t>
        </w:r>
      </w:hyperlink>
    </w:p>
    <w:p w14:paraId="10537EA1" w14:textId="77777777" w:rsidR="00036D9E" w:rsidRPr="001E100F" w:rsidRDefault="00036D9E" w:rsidP="007274AA">
      <w:pPr>
        <w:jc w:val="left"/>
        <w:rPr>
          <w:i/>
          <w:iCs/>
          <w:szCs w:val="22"/>
        </w:rPr>
      </w:pPr>
    </w:p>
    <w:p w14:paraId="775D76EF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35059">
        <w:rPr>
          <w:rFonts w:ascii="Times New Roman" w:hAnsi="Times New Roman" w:cs="Times New Roman"/>
          <w:i/>
          <w:iCs/>
          <w:szCs w:val="22"/>
        </w:rPr>
        <w:br w:type="page"/>
      </w:r>
      <w:r w:rsidRPr="00E35059">
        <w:rPr>
          <w:rFonts w:ascii="Times New Roman" w:hAnsi="Times New Roman" w:cs="Times New Roman"/>
          <w:b/>
          <w:bCs/>
          <w:sz w:val="22"/>
          <w:szCs w:val="22"/>
        </w:rPr>
        <w:lastRenderedPageBreak/>
        <w:t>Možné oblasti, ve kterých lze zpracovávat témata disertační práce:</w:t>
      </w:r>
    </w:p>
    <w:p w14:paraId="57A8B9AA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EE79EEC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Modul 1 Péče ve zdraví a nemoci</w:t>
      </w:r>
    </w:p>
    <w:p w14:paraId="7969CB6A" w14:textId="22C96CDC" w:rsidR="00234789" w:rsidRDefault="00234789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Aktuální trendy </w:t>
      </w:r>
      <w:r w:rsidR="007274AA">
        <w:rPr>
          <w:rFonts w:ascii="Times New Roman" w:hAnsi="Times New Roman" w:cs="Times New Roman"/>
          <w:sz w:val="22"/>
          <w:szCs w:val="22"/>
        </w:rPr>
        <w:t xml:space="preserve">v oblasti prevence </w:t>
      </w:r>
    </w:p>
    <w:p w14:paraId="16C8C0B8" w14:textId="19DAC950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Celoživotní vzdělávání v porodní asistenci</w:t>
      </w:r>
    </w:p>
    <w:p w14:paraId="2E96056C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Etické aspekty a dilemata současné biomedicíny a biotechnologií</w:t>
      </w:r>
    </w:p>
    <w:p w14:paraId="4C5ACB03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Hodnocení poskytované péče v porodní asistenci</w:t>
      </w:r>
    </w:p>
    <w:p w14:paraId="522B1691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Kvalita života</w:t>
      </w:r>
    </w:p>
    <w:p w14:paraId="5A0DA8C4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Monitoring akutní pooperační bolesti</w:t>
      </w:r>
    </w:p>
    <w:p w14:paraId="59105D37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Morální distres a dilemata zdravotníků nelékařských profesí</w:t>
      </w:r>
    </w:p>
    <w:p w14:paraId="63D4E40A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Nové trendy v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miniinvazivní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a robotické chirurgii</w:t>
      </w:r>
    </w:p>
    <w:p w14:paraId="793D4466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Nové trendy v multidisciplinárním vzdělávání nelékařských zdravotnických pracovníků</w:t>
      </w:r>
    </w:p>
    <w:p w14:paraId="3E75E50E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Nové trendy v porodní asistenci</w:t>
      </w:r>
    </w:p>
    <w:p w14:paraId="4BE1286C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Nové trendy ve vzdělávání v ošetřovatelství</w:t>
      </w:r>
    </w:p>
    <w:p w14:paraId="17D88503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Retronazální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čichová stimulace u pacientů s onemocněním dutiny nosní, ústní a hltanu</w:t>
      </w:r>
    </w:p>
    <w:p w14:paraId="68738C65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Sledování zdravotního stavu populace</w:t>
      </w:r>
    </w:p>
    <w:p w14:paraId="33DDE365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Specifický přístup a péče o cévní vstupy u pacientů s onkologickým onemocněním</w:t>
      </w:r>
    </w:p>
    <w:p w14:paraId="62697853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Vyšetření chuťovými stimulanty u pacientů s malnutricí</w:t>
      </w:r>
    </w:p>
    <w:p w14:paraId="0339F1CE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Zdravé stárnutí prostřednictvím nutriční péče</w:t>
      </w:r>
    </w:p>
    <w:p w14:paraId="60FE23A8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0AACA3D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Modul 2 Biomedicínské vědy</w:t>
      </w:r>
    </w:p>
    <w:p w14:paraId="031D475A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Biofunkcionalizace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nanomateriálů pro přípravu tzv. „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drug-delivery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system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>“</w:t>
      </w:r>
    </w:p>
    <w:p w14:paraId="1546FC39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Elektrochemické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biosenzory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pro průkaz klinicky významných biomarkerů</w:t>
      </w:r>
    </w:p>
    <w:p w14:paraId="5F46D6D9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Hodnocení tvorby biofilmů u klinicky významných mikroorganismů</w:t>
      </w:r>
    </w:p>
    <w:p w14:paraId="3BAD1FE5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Chemická modifikace a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biofunkcionalizace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protilátek pro imunoanalytické diagnostické testy</w:t>
      </w:r>
    </w:p>
    <w:p w14:paraId="7BAD5E98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Imobilizované enzymy pro biotechnologické procesy, výrobu terapeutik</w:t>
      </w:r>
    </w:p>
    <w:p w14:paraId="4512D538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Metody kontroly kvality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bioterapeutik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používaných v klinické praxi</w:t>
      </w:r>
    </w:p>
    <w:p w14:paraId="7E8AA3AD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Modifikace a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biofunkcionalizace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nanomateriálů pro biotechnologické procesy</w:t>
      </w:r>
    </w:p>
    <w:p w14:paraId="27B617FD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Nanočástice na bázi kyseliny hyaluronové a studium jejich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antifibrotizačního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účinku</w:t>
      </w:r>
    </w:p>
    <w:p w14:paraId="0FC30D5E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Nové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nanovlákenné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materiály pro hojení chronických ran, dekubitů</w:t>
      </w:r>
    </w:p>
    <w:p w14:paraId="48E49B6D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Příprava personalizovaných buněčných modelů</w:t>
      </w:r>
    </w:p>
    <w:p w14:paraId="052B7AFE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Rezistence klinických izolátů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Campylobacter</w:t>
      </w:r>
      <w:proofErr w:type="spellEnd"/>
      <w:r w:rsidRPr="00E350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jejuni</w:t>
      </w:r>
      <w:proofErr w:type="spellEnd"/>
    </w:p>
    <w:p w14:paraId="701A264E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Sledování biologických účinků vybraných přírodních látek</w:t>
      </w:r>
    </w:p>
    <w:p w14:paraId="363C7BD7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Studium podmínek mikroprostředí podporující vznik a rozvoj nádorových buněk</w:t>
      </w:r>
    </w:p>
    <w:p w14:paraId="4967CA89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>• Testování nových chemických látek pro desinfekční účely v medicíně.</w:t>
      </w:r>
    </w:p>
    <w:p w14:paraId="2DD1C509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5059">
        <w:rPr>
          <w:rFonts w:ascii="Times New Roman" w:hAnsi="Times New Roman" w:cs="Times New Roman"/>
          <w:sz w:val="22"/>
          <w:szCs w:val="22"/>
        </w:rPr>
        <w:t xml:space="preserve">• Testování chemických modifikací </w:t>
      </w:r>
      <w:proofErr w:type="spellStart"/>
      <w:r w:rsidRPr="00E35059">
        <w:rPr>
          <w:rFonts w:ascii="Times New Roman" w:hAnsi="Times New Roman" w:cs="Times New Roman"/>
          <w:sz w:val="22"/>
          <w:szCs w:val="22"/>
        </w:rPr>
        <w:t>biomateriálů</w:t>
      </w:r>
      <w:proofErr w:type="spellEnd"/>
    </w:p>
    <w:p w14:paraId="6380A6E2" w14:textId="77777777" w:rsidR="00FA51EF" w:rsidRPr="00E35059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8F2A48" w14:textId="71B0266E" w:rsidR="00FA51EF" w:rsidRPr="00E35059" w:rsidRDefault="00FA51EF" w:rsidP="00FA51E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3505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Přehled možných školitelů </w:t>
      </w:r>
      <w:r w:rsidR="0080415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 </w:t>
      </w:r>
      <w:r w:rsidR="00234789">
        <w:rPr>
          <w:rFonts w:ascii="Times New Roman" w:hAnsi="Times New Roman" w:cs="Times New Roman"/>
          <w:b/>
          <w:bCs/>
          <w:i/>
          <w:iCs/>
          <w:sz w:val="22"/>
          <w:szCs w:val="22"/>
        </w:rPr>
        <w:t>školitelů specialistů</w:t>
      </w:r>
      <w:r w:rsidR="007274A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schválených </w:t>
      </w:r>
      <w:r w:rsidR="00E55A75">
        <w:rPr>
          <w:rFonts w:ascii="Times New Roman" w:hAnsi="Times New Roman" w:cs="Times New Roman"/>
          <w:b/>
          <w:bCs/>
          <w:i/>
          <w:iCs/>
          <w:sz w:val="22"/>
          <w:szCs w:val="22"/>
        </w:rPr>
        <w:t>V</w:t>
      </w:r>
      <w:r w:rsidR="007274A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ědeckou radou </w:t>
      </w:r>
      <w:r w:rsidR="00E55A75">
        <w:rPr>
          <w:rFonts w:ascii="Times New Roman" w:hAnsi="Times New Roman" w:cs="Times New Roman"/>
          <w:b/>
          <w:bCs/>
          <w:i/>
          <w:iCs/>
          <w:sz w:val="22"/>
          <w:szCs w:val="22"/>
        </w:rPr>
        <w:t>FZS</w:t>
      </w:r>
      <w:r w:rsidR="007274AA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E350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(v abecedním pořadí):</w:t>
      </w:r>
    </w:p>
    <w:p w14:paraId="6455E17F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prof. RNDr. Zuzana Bílková, Ph.D. (zuzana.bilkova@upce.cz)</w:t>
      </w:r>
    </w:p>
    <w:p w14:paraId="4DB8C111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Mgr. Vít Blanař, Ph.D. (vit.blanar@upce.cz)</w:t>
      </w:r>
    </w:p>
    <w:p w14:paraId="43D393A6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PhDr. Kateřina Horáčková, Ph.D. (katerina.horackova@upce.cz)</w:t>
      </w:r>
    </w:p>
    <w:p w14:paraId="26D4256B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doc. RNDr. Lucie Korecká, Ph.D. (lucie.korecka@upce.cz)</w:t>
      </w:r>
    </w:p>
    <w:p w14:paraId="33AC32BE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doc. Petra Mandysová, MSN, Ph.D. (petra.mandysova@upce.cz)</w:t>
      </w:r>
    </w:p>
    <w:p w14:paraId="702377B1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doc. PhDr. Jana Marečková, Ph.D. (jana.mareckova@upce.cz)</w:t>
      </w:r>
    </w:p>
    <w:p w14:paraId="1BB3A4E2" w14:textId="7CF26B12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Mgr. Markéta Moravcová, Ph.D. (marketa.mora</w:t>
      </w:r>
      <w:r w:rsidR="0080415E" w:rsidRPr="00CD4842">
        <w:rPr>
          <w:rFonts w:ascii="Times New Roman" w:hAnsi="Times New Roman" w:cs="Times New Roman"/>
          <w:sz w:val="22"/>
          <w:szCs w:val="22"/>
        </w:rPr>
        <w:t>v</w:t>
      </w:r>
      <w:r w:rsidRPr="00CD4842">
        <w:rPr>
          <w:rFonts w:ascii="Times New Roman" w:hAnsi="Times New Roman" w:cs="Times New Roman"/>
          <w:sz w:val="22"/>
          <w:szCs w:val="22"/>
        </w:rPr>
        <w:t>cova@upce.cz)</w:t>
      </w:r>
    </w:p>
    <w:p w14:paraId="55C93503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doc. Ing. Marcela Pejchalová, Ph.D. (marcela.pejchalova@upce.cz)</w:t>
      </w:r>
    </w:p>
    <w:p w14:paraId="230395CC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prof. RNDr. Tomáš Roušar, Ph.D. (tomas.rousar@upce.cz)</w:t>
      </w:r>
    </w:p>
    <w:p w14:paraId="5B96878D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 xml:space="preserve">MUDr. Lukáš </w:t>
      </w:r>
      <w:proofErr w:type="spellStart"/>
      <w:r w:rsidRPr="00CD4842">
        <w:rPr>
          <w:rFonts w:ascii="Times New Roman" w:hAnsi="Times New Roman" w:cs="Times New Roman"/>
          <w:sz w:val="22"/>
          <w:szCs w:val="22"/>
        </w:rPr>
        <w:t>Sákra</w:t>
      </w:r>
      <w:proofErr w:type="spellEnd"/>
      <w:r w:rsidRPr="00CD4842">
        <w:rPr>
          <w:rFonts w:ascii="Times New Roman" w:hAnsi="Times New Roman" w:cs="Times New Roman"/>
          <w:sz w:val="22"/>
          <w:szCs w:val="22"/>
        </w:rPr>
        <w:t>, Ph.D. (lukas.sakra@upce.cz)</w:t>
      </w:r>
    </w:p>
    <w:p w14:paraId="38DB2143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 xml:space="preserve">doc. RNDr. </w:t>
      </w:r>
      <w:proofErr w:type="spellStart"/>
      <w:r w:rsidRPr="00CD4842">
        <w:rPr>
          <w:rFonts w:ascii="Times New Roman" w:hAnsi="Times New Roman" w:cs="Times New Roman"/>
          <w:sz w:val="22"/>
          <w:szCs w:val="22"/>
        </w:rPr>
        <w:t>ThLic</w:t>
      </w:r>
      <w:proofErr w:type="spellEnd"/>
      <w:r w:rsidRPr="00CD4842">
        <w:rPr>
          <w:rFonts w:ascii="Times New Roman" w:hAnsi="Times New Roman" w:cs="Times New Roman"/>
          <w:sz w:val="22"/>
          <w:szCs w:val="22"/>
        </w:rPr>
        <w:t>. Karel Sládek, Ph.D., MBA (karel.sladek@upce.cz)</w:t>
      </w:r>
    </w:p>
    <w:p w14:paraId="4997D68A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doc. Ing. David Šilha, Ph.D. (david.silha@upce.cz)</w:t>
      </w:r>
    </w:p>
    <w:p w14:paraId="610E45BF" w14:textId="77777777" w:rsidR="00FA51EF" w:rsidRPr="00CD4842" w:rsidRDefault="00FA51EF" w:rsidP="00FA51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D4842">
        <w:rPr>
          <w:rFonts w:ascii="Times New Roman" w:hAnsi="Times New Roman" w:cs="Times New Roman"/>
          <w:sz w:val="22"/>
          <w:szCs w:val="22"/>
        </w:rPr>
        <w:t>MUDr. Jan Vodička, Ph.D. (jan.vodicka@upce.cz)</w:t>
      </w:r>
    </w:p>
    <w:p w14:paraId="10E2EEBC" w14:textId="7486EA8E" w:rsidR="00036D9E" w:rsidRDefault="00036D9E">
      <w:pPr>
        <w:spacing w:after="160" w:line="259" w:lineRule="auto"/>
        <w:jc w:val="left"/>
      </w:pPr>
      <w:r>
        <w:br w:type="page"/>
      </w:r>
    </w:p>
    <w:p w14:paraId="4AC01FB8" w14:textId="77777777" w:rsidR="00AD1354" w:rsidRDefault="00AD1354" w:rsidP="00AD1354">
      <w:pPr>
        <w:spacing w:after="0"/>
        <w:jc w:val="right"/>
        <w:rPr>
          <w:szCs w:val="22"/>
        </w:rPr>
      </w:pPr>
      <w:r w:rsidRPr="00E91495">
        <w:rPr>
          <w:noProof/>
          <w:szCs w:val="22"/>
        </w:rPr>
        <w:lastRenderedPageBreak/>
        <w:drawing>
          <wp:inline distT="0" distB="0" distL="0" distR="0" wp14:anchorId="54B83065" wp14:editId="0A692011">
            <wp:extent cx="1249378" cy="509304"/>
            <wp:effectExtent l="0" t="0" r="8255" b="5080"/>
            <wp:docPr id="1951889130" name="Obrázek 1" descr="Obsah obrázku text, snímek obrazovky, software, počíta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89130" name="Obrázek 1" descr="Obsah obrázku text, snímek obrazovky, software, počíta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9" t="48203" r="42500" b="4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45" cy="51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420E" w14:textId="77777777" w:rsidR="00AD1354" w:rsidRPr="00C94191" w:rsidRDefault="00AD1354" w:rsidP="00AD1354">
      <w:pPr>
        <w:spacing w:line="360" w:lineRule="auto"/>
        <w:jc w:val="center"/>
        <w:rPr>
          <w:bCs/>
          <w:sz w:val="24"/>
          <w:szCs w:val="24"/>
        </w:rPr>
      </w:pPr>
      <w:r w:rsidRPr="00C94191">
        <w:rPr>
          <w:bCs/>
          <w:sz w:val="24"/>
          <w:szCs w:val="24"/>
        </w:rPr>
        <w:t xml:space="preserve">Doktorský studijní program Zdravotní vědy </w:t>
      </w:r>
    </w:p>
    <w:p w14:paraId="054EDC72" w14:textId="77777777" w:rsidR="00AD1354" w:rsidRDefault="00AD1354" w:rsidP="00AD135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Teze disertační práce</w:t>
      </w:r>
    </w:p>
    <w:p w14:paraId="3D6BAE39" w14:textId="77777777" w:rsidR="00AD1354" w:rsidRPr="00F074C3" w:rsidRDefault="00AD1354" w:rsidP="00AD1354">
      <w:pPr>
        <w:pStyle w:val="Nadpis2"/>
      </w:pPr>
      <w:r w:rsidRPr="00F074C3">
        <w:t>Základní údaje</w:t>
      </w:r>
    </w:p>
    <w:p w14:paraId="67078C02" w14:textId="77777777" w:rsidR="00AD1354" w:rsidRPr="00F074C3" w:rsidRDefault="00AD1354" w:rsidP="00AD1354">
      <w:pPr>
        <w:spacing w:line="276" w:lineRule="auto"/>
      </w:pPr>
      <w:r w:rsidRPr="00F074C3">
        <w:t>Jméno a příjmení uchazeče:</w:t>
      </w:r>
    </w:p>
    <w:p w14:paraId="2793179F" w14:textId="77777777" w:rsidR="00AD1354" w:rsidRPr="00F074C3" w:rsidRDefault="00AD1354" w:rsidP="00AD1354">
      <w:pPr>
        <w:spacing w:line="276" w:lineRule="auto"/>
      </w:pPr>
      <w:r w:rsidRPr="00F074C3">
        <w:t>Studijní program:</w:t>
      </w:r>
      <w:r>
        <w:tab/>
      </w:r>
      <w:r>
        <w:tab/>
        <w:t>Zdravotní vědy</w:t>
      </w:r>
    </w:p>
    <w:p w14:paraId="50FE0202" w14:textId="77777777" w:rsidR="00AD1354" w:rsidRPr="00F074C3" w:rsidRDefault="00AD1354" w:rsidP="00AD1354">
      <w:pPr>
        <w:spacing w:line="276" w:lineRule="auto"/>
      </w:pPr>
      <w:r w:rsidRPr="00F074C3">
        <w:t>Modul*:</w:t>
      </w:r>
      <w:r>
        <w:tab/>
      </w:r>
      <w:r>
        <w:tab/>
      </w:r>
      <w:r>
        <w:tab/>
      </w:r>
      <w:sdt>
        <w:sdtPr>
          <w:id w:val="1338344457"/>
          <w:placeholder>
            <w:docPart w:val="2D13489A9C7941BC9E0FF8B9DFD0256B"/>
          </w:placeholder>
          <w:showingPlcHdr/>
          <w:dropDownList>
            <w:listItem w:value="Zvolte položku."/>
            <w:listItem w:displayText="1 Péče ve zdraví a nemoci" w:value="1 Péče ve zdraví a nemoci"/>
            <w:listItem w:displayText="2 Biomedicínské vědy" w:value="2 Biomedicínské vědy"/>
          </w:dropDownList>
        </w:sdtPr>
        <w:sdtEndPr/>
        <w:sdtContent>
          <w:r w:rsidRPr="00362EB9">
            <w:rPr>
              <w:rStyle w:val="Zstupntext"/>
              <w:rFonts w:eastAsiaTheme="minorHAnsi"/>
            </w:rPr>
            <w:t>Zvolte položku.</w:t>
          </w:r>
        </w:sdtContent>
      </w:sdt>
    </w:p>
    <w:p w14:paraId="3B9FD900" w14:textId="77777777" w:rsidR="00AD1354" w:rsidRPr="00F074C3" w:rsidRDefault="00AD1354" w:rsidP="00AD1354">
      <w:pPr>
        <w:spacing w:line="276" w:lineRule="auto"/>
      </w:pPr>
      <w:r w:rsidRPr="00F074C3">
        <w:t>Školitel:</w:t>
      </w:r>
    </w:p>
    <w:p w14:paraId="7E549968" w14:textId="77777777" w:rsidR="00AD1354" w:rsidRPr="00F074C3" w:rsidRDefault="00AD1354" w:rsidP="00AD1354">
      <w:pPr>
        <w:spacing w:line="276" w:lineRule="auto"/>
      </w:pPr>
      <w:r w:rsidRPr="00F074C3">
        <w:t>Školitel specialista</w:t>
      </w:r>
      <w:r>
        <w:t xml:space="preserve"> </w:t>
      </w:r>
      <w:r w:rsidRPr="00F074C3">
        <w:rPr>
          <w:i/>
          <w:iCs/>
        </w:rPr>
        <w:t>(nepovinný údaj)</w:t>
      </w:r>
      <w:r w:rsidRPr="00F074C3">
        <w:t>:</w:t>
      </w:r>
    </w:p>
    <w:p w14:paraId="0E8E24C5" w14:textId="77777777" w:rsidR="00AD1354" w:rsidRPr="00F074C3" w:rsidRDefault="00AD1354" w:rsidP="00AD1354"/>
    <w:p w14:paraId="7E2541F3" w14:textId="77777777" w:rsidR="00AD1354" w:rsidRPr="00F074C3" w:rsidRDefault="00AD1354" w:rsidP="00AD1354">
      <w:pPr>
        <w:pStyle w:val="Nadpis2"/>
        <w:tabs>
          <w:tab w:val="left" w:pos="284"/>
        </w:tabs>
        <w:ind w:left="426" w:hanging="426"/>
      </w:pPr>
      <w:r w:rsidRPr="00F074C3">
        <w:t>Název disertační práce</w:t>
      </w:r>
    </w:p>
    <w:p w14:paraId="766003CE" w14:textId="77777777" w:rsidR="00AD1354" w:rsidRPr="00F074C3" w:rsidRDefault="00AD1354" w:rsidP="00AD1354">
      <w:r w:rsidRPr="00F074C3">
        <w:t>Česky:</w:t>
      </w:r>
    </w:p>
    <w:p w14:paraId="5C7EF1D7" w14:textId="77777777" w:rsidR="00AD1354" w:rsidRPr="00F074C3" w:rsidRDefault="00AD1354" w:rsidP="00AD1354">
      <w:r w:rsidRPr="00F074C3">
        <w:t>Anglicky:</w:t>
      </w:r>
    </w:p>
    <w:p w14:paraId="0D10B6A0" w14:textId="77777777" w:rsidR="00AD1354" w:rsidRPr="00F074C3" w:rsidRDefault="00AD1354" w:rsidP="00AD1354"/>
    <w:p w14:paraId="553AD2B8" w14:textId="77777777" w:rsidR="00AD1354" w:rsidRPr="00F074C3" w:rsidRDefault="00AD1354" w:rsidP="00AD1354">
      <w:pPr>
        <w:pStyle w:val="Nadpis2"/>
        <w:tabs>
          <w:tab w:val="left" w:pos="284"/>
        </w:tabs>
        <w:ind w:left="851" w:hanging="851"/>
      </w:pPr>
      <w:r w:rsidRPr="00F074C3">
        <w:t xml:space="preserve">Abstrakt a klíčová slova: </w:t>
      </w:r>
    </w:p>
    <w:p w14:paraId="4CB2B855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Doporučený rozsah abstraktu: max. 200 slov v každém jazyce.</w:t>
      </w:r>
    </w:p>
    <w:p w14:paraId="7F566666" w14:textId="77777777" w:rsidR="00AD1354" w:rsidRDefault="00AD1354" w:rsidP="00AD1354"/>
    <w:p w14:paraId="30A348DF" w14:textId="77777777" w:rsidR="00AD1354" w:rsidRPr="00F074C3" w:rsidRDefault="00AD1354" w:rsidP="00AD1354">
      <w:r w:rsidRPr="00F074C3">
        <w:t>Úvod, Cíl, Metodologie, Výsledky, Závěr</w:t>
      </w:r>
    </w:p>
    <w:p w14:paraId="032F698F" w14:textId="77777777" w:rsidR="00AD1354" w:rsidRPr="00F074C3" w:rsidRDefault="00AD1354" w:rsidP="00AD1354">
      <w:pPr>
        <w:rPr>
          <w:i/>
          <w:iCs/>
        </w:rPr>
      </w:pPr>
      <w:r w:rsidRPr="00F074C3">
        <w:t xml:space="preserve">Klíčová slova: </w:t>
      </w:r>
      <w:r w:rsidRPr="00F074C3">
        <w:rPr>
          <w:i/>
          <w:iCs/>
        </w:rPr>
        <w:t>max. 6</w:t>
      </w:r>
    </w:p>
    <w:p w14:paraId="4CF13E8F" w14:textId="77777777" w:rsidR="00AD1354" w:rsidRPr="00970405" w:rsidRDefault="00AD1354" w:rsidP="00AD1354"/>
    <w:p w14:paraId="5DF9C2D9" w14:textId="77777777" w:rsidR="00AD1354" w:rsidRPr="003B731A" w:rsidRDefault="00AD1354" w:rsidP="00AD1354">
      <w:pPr>
        <w:rPr>
          <w:lang w:val="en-GB"/>
        </w:rPr>
      </w:pPr>
      <w:r w:rsidRPr="003B731A">
        <w:rPr>
          <w:lang w:val="en-GB"/>
        </w:rPr>
        <w:t>Background, Objectives, Methods, Results, Conclusion</w:t>
      </w:r>
    </w:p>
    <w:p w14:paraId="51B4F9F0" w14:textId="77777777" w:rsidR="00AD1354" w:rsidRPr="00F074C3" w:rsidRDefault="00AD1354" w:rsidP="00AD1354">
      <w:pPr>
        <w:rPr>
          <w:i/>
          <w:iCs/>
        </w:rPr>
      </w:pPr>
      <w:r w:rsidRPr="003B731A">
        <w:rPr>
          <w:lang w:val="en-GB"/>
        </w:rPr>
        <w:t>Keywords</w:t>
      </w:r>
      <w:r w:rsidRPr="00F074C3">
        <w:t xml:space="preserve">: </w:t>
      </w:r>
      <w:r w:rsidRPr="00F074C3">
        <w:rPr>
          <w:i/>
          <w:iCs/>
        </w:rPr>
        <w:t>max. 6</w:t>
      </w:r>
    </w:p>
    <w:p w14:paraId="26E556BD" w14:textId="77777777" w:rsidR="00AD1354" w:rsidRDefault="00AD1354" w:rsidP="00AD1354">
      <w:pPr>
        <w:rPr>
          <w:i/>
          <w:iCs/>
        </w:rPr>
      </w:pPr>
    </w:p>
    <w:p w14:paraId="473D4F60" w14:textId="77777777" w:rsidR="00AD1354" w:rsidRPr="00F074C3" w:rsidRDefault="00AD1354" w:rsidP="00AD1354">
      <w:pPr>
        <w:pStyle w:val="Nadpis2"/>
        <w:tabs>
          <w:tab w:val="left" w:pos="284"/>
        </w:tabs>
        <w:ind w:left="851" w:hanging="851"/>
      </w:pPr>
      <w:r w:rsidRPr="00F074C3">
        <w:t>Úvod do problematiky</w:t>
      </w:r>
    </w:p>
    <w:p w14:paraId="161AF0FE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Stručné představení tématu, jeho významu a aktuálnosti v daném oboru</w:t>
      </w:r>
      <w:r>
        <w:rPr>
          <w:i/>
          <w:iCs/>
        </w:rPr>
        <w:t>, včetně literárních referencí</w:t>
      </w:r>
      <w:r w:rsidRPr="00F074C3">
        <w:rPr>
          <w:i/>
          <w:iCs/>
        </w:rPr>
        <w:t>.</w:t>
      </w:r>
    </w:p>
    <w:p w14:paraId="229BEEF5" w14:textId="77777777" w:rsidR="00AD1354" w:rsidRPr="00F074C3" w:rsidRDefault="00AD1354" w:rsidP="00AD1354"/>
    <w:p w14:paraId="532AE6B3" w14:textId="77777777" w:rsidR="00AD1354" w:rsidRPr="00F074C3" w:rsidRDefault="00AD1354" w:rsidP="00AD1354">
      <w:pPr>
        <w:pStyle w:val="Nadpis2"/>
        <w:ind w:left="284" w:hanging="284"/>
      </w:pPr>
      <w:r w:rsidRPr="00F074C3">
        <w:t>Cíle disertační práce</w:t>
      </w:r>
    </w:p>
    <w:p w14:paraId="2FE1359F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Hlavní a dílčí cíle, které má práce naplnit.</w:t>
      </w:r>
    </w:p>
    <w:p w14:paraId="6DD2F15F" w14:textId="77777777" w:rsidR="00AD1354" w:rsidRPr="00F074C3" w:rsidRDefault="00AD1354" w:rsidP="00AD1354">
      <w:r w:rsidRPr="00F074C3">
        <w:t>Hlavní cíl:</w:t>
      </w:r>
    </w:p>
    <w:p w14:paraId="5082B6D5" w14:textId="77777777" w:rsidR="00AD1354" w:rsidRPr="00F074C3" w:rsidRDefault="00AD1354" w:rsidP="00AD1354">
      <w:r w:rsidRPr="00F074C3">
        <w:t>Dílčí cíle:</w:t>
      </w:r>
    </w:p>
    <w:p w14:paraId="41ACE3D1" w14:textId="77777777" w:rsidR="00AD1354" w:rsidRPr="00F074C3" w:rsidRDefault="00AD1354" w:rsidP="00AD1354"/>
    <w:p w14:paraId="20ACABFC" w14:textId="77777777" w:rsidR="00AD1354" w:rsidRPr="00F074C3" w:rsidRDefault="00AD1354" w:rsidP="00AD1354">
      <w:pPr>
        <w:pStyle w:val="Nadpis2"/>
        <w:ind w:left="284" w:hanging="284"/>
      </w:pPr>
      <w:r w:rsidRPr="00F074C3">
        <w:t>Metodologie a přístupy</w:t>
      </w:r>
    </w:p>
    <w:p w14:paraId="1B4E9AF8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Popis použitých metod, výzkumných technik a přístupů k řešení zadaného problému. (Např. kvantitativní/ kvalitativní výzkum, experimenty, analýza dat, případové studie apod.)</w:t>
      </w:r>
      <w:r>
        <w:rPr>
          <w:i/>
          <w:iCs/>
        </w:rPr>
        <w:t xml:space="preserve"> Vhodné je uvést literární reference k danému výzkumnému přístupu.</w:t>
      </w:r>
    </w:p>
    <w:p w14:paraId="319BED51" w14:textId="77777777" w:rsidR="00AD1354" w:rsidRPr="00F074C3" w:rsidRDefault="00AD1354" w:rsidP="00AD1354"/>
    <w:p w14:paraId="45EC125E" w14:textId="77777777" w:rsidR="00AD1354" w:rsidRPr="00F074C3" w:rsidRDefault="00AD1354" w:rsidP="00AD1354">
      <w:pPr>
        <w:pStyle w:val="Nadpis2"/>
        <w:tabs>
          <w:tab w:val="left" w:pos="284"/>
        </w:tabs>
        <w:ind w:left="851" w:hanging="851"/>
      </w:pPr>
      <w:r w:rsidRPr="00F074C3">
        <w:t>Očekávané výsledky a přínos práce</w:t>
      </w:r>
    </w:p>
    <w:p w14:paraId="0C89871A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Jaké výsledky se předpokládají a jaký bude jejich přínos pro vědu, praxi a/nebo společnost.</w:t>
      </w:r>
    </w:p>
    <w:p w14:paraId="1310B9F4" w14:textId="77777777" w:rsidR="00AD1354" w:rsidRPr="00F074C3" w:rsidRDefault="00AD1354" w:rsidP="00AD1354"/>
    <w:p w14:paraId="03BA8063" w14:textId="77777777" w:rsidR="00AD1354" w:rsidRPr="00F074C3" w:rsidRDefault="00AD1354" w:rsidP="00AD1354">
      <w:pPr>
        <w:pStyle w:val="Nadpis2"/>
        <w:tabs>
          <w:tab w:val="left" w:pos="851"/>
        </w:tabs>
        <w:ind w:left="284" w:hanging="284"/>
      </w:pPr>
      <w:r w:rsidRPr="00F074C3">
        <w:lastRenderedPageBreak/>
        <w:t>Struktura disertační práce (předběžný návrh kapitol)</w:t>
      </w:r>
    </w:p>
    <w:p w14:paraId="24DC1907" w14:textId="77777777" w:rsidR="00AD1354" w:rsidRDefault="00AD1354" w:rsidP="00AD1354">
      <w:pPr>
        <w:rPr>
          <w:i/>
          <w:iCs/>
        </w:rPr>
      </w:pPr>
      <w:r w:rsidRPr="00F074C3">
        <w:rPr>
          <w:i/>
          <w:iCs/>
        </w:rPr>
        <w:t>Přehled plánovaných kapitol a jejich stručný obsah.</w:t>
      </w:r>
    </w:p>
    <w:p w14:paraId="2AB8EAD3" w14:textId="77777777" w:rsidR="00AD1354" w:rsidRDefault="00AD1354" w:rsidP="00AD1354">
      <w:pPr>
        <w:rPr>
          <w:i/>
          <w:iCs/>
        </w:rPr>
      </w:pPr>
    </w:p>
    <w:p w14:paraId="13156CDC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(Doporučený rozsah bodů 4-8: 1500–2000 slov.)</w:t>
      </w:r>
    </w:p>
    <w:p w14:paraId="37FDDCFC" w14:textId="77777777" w:rsidR="00AD1354" w:rsidRPr="00F074C3" w:rsidRDefault="00AD1354" w:rsidP="00AD1354"/>
    <w:p w14:paraId="211377B4" w14:textId="77777777" w:rsidR="00AD1354" w:rsidRPr="00F074C3" w:rsidRDefault="00AD1354" w:rsidP="00AD1354">
      <w:pPr>
        <w:pStyle w:val="Nadpis2"/>
        <w:ind w:left="284" w:hanging="284"/>
      </w:pPr>
      <w:r w:rsidRPr="00F074C3">
        <w:t>Seznam použité literatury (výběrový)</w:t>
      </w:r>
    </w:p>
    <w:p w14:paraId="02E40B29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 xml:space="preserve">Základní odborné zdroje, na kterých bude práce stavět. Max. </w:t>
      </w:r>
      <w:r>
        <w:rPr>
          <w:i/>
          <w:iCs/>
        </w:rPr>
        <w:t>10</w:t>
      </w:r>
      <w:r w:rsidRPr="00F074C3">
        <w:rPr>
          <w:i/>
          <w:iCs/>
        </w:rPr>
        <w:t xml:space="preserve"> zdrojů</w:t>
      </w:r>
      <w:r>
        <w:rPr>
          <w:i/>
          <w:iCs/>
        </w:rPr>
        <w:t>, včetně zdrojů použitých v těchto tezích</w:t>
      </w:r>
      <w:r w:rsidRPr="00F074C3">
        <w:rPr>
          <w:i/>
          <w:iCs/>
        </w:rPr>
        <w:t>.</w:t>
      </w:r>
    </w:p>
    <w:p w14:paraId="018CE469" w14:textId="77777777" w:rsidR="00AD1354" w:rsidRPr="00F074C3" w:rsidRDefault="00AD1354" w:rsidP="00AD1354"/>
    <w:p w14:paraId="152352B0" w14:textId="77777777" w:rsidR="00AD1354" w:rsidRPr="00F074C3" w:rsidRDefault="00AD1354" w:rsidP="00AD1354">
      <w:pPr>
        <w:pStyle w:val="Nadpis2"/>
        <w:tabs>
          <w:tab w:val="left" w:pos="426"/>
        </w:tabs>
        <w:ind w:left="709" w:hanging="709"/>
      </w:pPr>
      <w:r w:rsidRPr="00F074C3">
        <w:t>Časový harmonogram práce</w:t>
      </w:r>
    </w:p>
    <w:p w14:paraId="0727D971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Předpokládaný časový plán jednotlivých fází výzkumu a psaní disertační práce.</w:t>
      </w:r>
    </w:p>
    <w:p w14:paraId="1ECD6A8C" w14:textId="77777777" w:rsidR="00AD1354" w:rsidRPr="00F074C3" w:rsidRDefault="00AD1354" w:rsidP="00AD1354"/>
    <w:p w14:paraId="497D461F" w14:textId="77777777" w:rsidR="00AD1354" w:rsidRPr="00F074C3" w:rsidRDefault="00AD1354" w:rsidP="00AD1354"/>
    <w:p w14:paraId="65F7E754" w14:textId="77777777" w:rsidR="00AD1354" w:rsidRPr="00F074C3" w:rsidRDefault="00AD1354" w:rsidP="00AD1354">
      <w:pPr>
        <w:pStyle w:val="Nadpis2"/>
        <w:tabs>
          <w:tab w:val="left" w:pos="426"/>
        </w:tabs>
        <w:ind w:left="851" w:hanging="851"/>
      </w:pPr>
      <w:r w:rsidRPr="00F074C3">
        <w:t>Písemné vyjádření potencionálního školitele k návrhu tématu disertační práce:</w:t>
      </w:r>
    </w:p>
    <w:p w14:paraId="72727A13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 xml:space="preserve">Z písemného vyjádření musí být patrno, zda školitel s návrhem tématu disertační práce souhlasí. </w:t>
      </w:r>
    </w:p>
    <w:p w14:paraId="2CC20EB5" w14:textId="77777777" w:rsidR="00AD1354" w:rsidRPr="00F074C3" w:rsidRDefault="00AD1354" w:rsidP="00AD1354"/>
    <w:p w14:paraId="2BBB0D7F" w14:textId="77777777" w:rsidR="00AD1354" w:rsidRDefault="00AD1354" w:rsidP="00AD1354"/>
    <w:p w14:paraId="42018F83" w14:textId="77777777" w:rsidR="00AD1354" w:rsidRPr="00F074C3" w:rsidRDefault="00AD1354" w:rsidP="00AD1354"/>
    <w:p w14:paraId="50EB6E47" w14:textId="77777777" w:rsidR="00AD1354" w:rsidRPr="00F074C3" w:rsidRDefault="00AD1354" w:rsidP="00AD1354"/>
    <w:p w14:paraId="72F283E3" w14:textId="77777777" w:rsidR="00AD1354" w:rsidRPr="00F074C3" w:rsidRDefault="00AD1354" w:rsidP="00AD1354">
      <w:r>
        <w:t>………………………………..……..</w:t>
      </w:r>
      <w:r>
        <w:tab/>
      </w:r>
      <w:r>
        <w:tab/>
      </w:r>
      <w:r>
        <w:tab/>
        <w:t>………………………..………………..</w:t>
      </w:r>
    </w:p>
    <w:p w14:paraId="5CBAA375" w14:textId="77777777" w:rsidR="00AD1354" w:rsidRDefault="00AD1354" w:rsidP="00AD1354">
      <w:pPr>
        <w:ind w:left="708" w:firstLine="708"/>
      </w:pPr>
      <w:r w:rsidRPr="00F074C3">
        <w:t>Datum</w:t>
      </w:r>
      <w:r w:rsidRPr="00F074C3">
        <w:tab/>
      </w:r>
      <w:r w:rsidRPr="00F074C3">
        <w:tab/>
      </w:r>
      <w:r w:rsidRPr="00F074C3">
        <w:tab/>
      </w:r>
      <w:r w:rsidRPr="00F074C3">
        <w:tab/>
      </w:r>
      <w:r>
        <w:tab/>
      </w:r>
      <w:r>
        <w:tab/>
      </w:r>
      <w:r>
        <w:tab/>
      </w:r>
      <w:r w:rsidRPr="00F074C3">
        <w:t>Podpis</w:t>
      </w:r>
    </w:p>
    <w:p w14:paraId="7F1DB36A" w14:textId="77777777" w:rsidR="00AD1354" w:rsidRDefault="00AD1354" w:rsidP="00AD1354"/>
    <w:p w14:paraId="3178E9A3" w14:textId="77777777" w:rsidR="00AD1354" w:rsidRPr="00F074C3" w:rsidRDefault="00AD1354" w:rsidP="00AD1354"/>
    <w:p w14:paraId="06A7DD12" w14:textId="77777777" w:rsidR="00AD1354" w:rsidRPr="00F074C3" w:rsidRDefault="00AD1354" w:rsidP="00AD1354">
      <w:pPr>
        <w:pStyle w:val="Nadpis2"/>
        <w:tabs>
          <w:tab w:val="left" w:pos="426"/>
        </w:tabs>
        <w:ind w:left="426" w:hanging="426"/>
      </w:pPr>
      <w:r w:rsidRPr="00F074C3">
        <w:t>Písemné vyjádření školitele specialisty</w:t>
      </w:r>
      <w:r>
        <w:t xml:space="preserve"> </w:t>
      </w:r>
      <w:r w:rsidRPr="00F074C3">
        <w:t>(je-li výše uveden) k návrhu tématu disertační práce:</w:t>
      </w:r>
    </w:p>
    <w:p w14:paraId="70D8C09F" w14:textId="77777777" w:rsidR="00AD1354" w:rsidRPr="00F074C3" w:rsidRDefault="00AD1354" w:rsidP="00AD1354">
      <w:pPr>
        <w:rPr>
          <w:i/>
          <w:iCs/>
        </w:rPr>
      </w:pPr>
      <w:r w:rsidRPr="00F074C3">
        <w:rPr>
          <w:i/>
          <w:iCs/>
        </w:rPr>
        <w:t>Z písemného vyjádření musí být patrno, zda školitel specialista</w:t>
      </w:r>
      <w:r>
        <w:rPr>
          <w:i/>
          <w:iCs/>
        </w:rPr>
        <w:t xml:space="preserve"> </w:t>
      </w:r>
      <w:r w:rsidRPr="00F074C3">
        <w:rPr>
          <w:i/>
          <w:iCs/>
        </w:rPr>
        <w:t xml:space="preserve">s návrhem tématu disertační práce souhlasí. </w:t>
      </w:r>
    </w:p>
    <w:p w14:paraId="46627FBC" w14:textId="77777777" w:rsidR="00AD1354" w:rsidRPr="00F074C3" w:rsidRDefault="00AD1354" w:rsidP="00AD1354"/>
    <w:p w14:paraId="4BCB1F65" w14:textId="77777777" w:rsidR="00AD1354" w:rsidRPr="00F074C3" w:rsidRDefault="00AD1354" w:rsidP="00AD1354"/>
    <w:p w14:paraId="4A804633" w14:textId="77777777" w:rsidR="00AD1354" w:rsidRDefault="00AD1354" w:rsidP="00AD1354"/>
    <w:p w14:paraId="3611EA92" w14:textId="77777777" w:rsidR="00AD1354" w:rsidRPr="00F074C3" w:rsidRDefault="00AD1354" w:rsidP="00AD1354"/>
    <w:p w14:paraId="6860A6EC" w14:textId="77777777" w:rsidR="00AD1354" w:rsidRPr="00F074C3" w:rsidRDefault="00AD1354" w:rsidP="00AD1354"/>
    <w:p w14:paraId="5EF09B4D" w14:textId="77777777" w:rsidR="00AD1354" w:rsidRPr="00F074C3" w:rsidRDefault="00AD1354" w:rsidP="00AD1354">
      <w:r>
        <w:t>………………………………..……..</w:t>
      </w:r>
      <w:r>
        <w:tab/>
      </w:r>
      <w:r>
        <w:tab/>
      </w:r>
      <w:r>
        <w:tab/>
        <w:t>………………………..………………..</w:t>
      </w:r>
    </w:p>
    <w:p w14:paraId="4F82C492" w14:textId="77777777" w:rsidR="00AD1354" w:rsidRDefault="00AD1354" w:rsidP="00AD1354">
      <w:pPr>
        <w:ind w:left="708" w:firstLine="708"/>
      </w:pPr>
      <w:r w:rsidRPr="00F074C3">
        <w:t>Datum</w:t>
      </w:r>
      <w:r w:rsidRPr="00F074C3">
        <w:tab/>
      </w:r>
      <w:r w:rsidRPr="00F074C3">
        <w:tab/>
      </w:r>
      <w:r w:rsidRPr="00F074C3">
        <w:tab/>
      </w:r>
      <w:r w:rsidRPr="00F074C3">
        <w:tab/>
      </w:r>
      <w:r>
        <w:tab/>
      </w:r>
      <w:r>
        <w:tab/>
      </w:r>
      <w:r>
        <w:tab/>
      </w:r>
      <w:r w:rsidRPr="00F074C3">
        <w:t>Podpis</w:t>
      </w:r>
    </w:p>
    <w:p w14:paraId="66BBE895" w14:textId="77777777" w:rsidR="00AD1354" w:rsidRDefault="00AD1354" w:rsidP="00AD1354"/>
    <w:p w14:paraId="51D68A46" w14:textId="77777777" w:rsidR="00AD1354" w:rsidRPr="00E35059" w:rsidRDefault="00AD1354" w:rsidP="00AD1354">
      <w:pPr>
        <w:pStyle w:val="Default"/>
        <w:rPr>
          <w:rFonts w:ascii="Times New Roman" w:hAnsi="Times New Roman" w:cs="Times New Roman"/>
        </w:rPr>
      </w:pPr>
    </w:p>
    <w:p w14:paraId="2E8379B8" w14:textId="77777777" w:rsidR="00AD1354" w:rsidRPr="00E35059" w:rsidRDefault="00AD1354" w:rsidP="00AD1354">
      <w:pPr>
        <w:ind w:left="720"/>
        <w:jc w:val="left"/>
        <w:rPr>
          <w:b/>
          <w:caps/>
          <w:sz w:val="28"/>
          <w:szCs w:val="28"/>
        </w:rPr>
      </w:pPr>
    </w:p>
    <w:p w14:paraId="04E15CF7" w14:textId="77777777" w:rsidR="00AD1354" w:rsidRDefault="00AD1354" w:rsidP="00AD1354"/>
    <w:p w14:paraId="52AD367B" w14:textId="77777777" w:rsidR="00BD71E7" w:rsidRDefault="00BD71E7" w:rsidP="00AD1354">
      <w:pPr>
        <w:spacing w:after="0"/>
        <w:jc w:val="right"/>
      </w:pPr>
    </w:p>
    <w:sectPr w:rsidR="00BD71E7" w:rsidSect="00FA51EF">
      <w:footerReference w:type="default" r:id="rId10"/>
      <w:pgSz w:w="11906" w:h="16838"/>
      <w:pgMar w:top="1560" w:right="1273" w:bottom="709" w:left="1273" w:header="1440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D5CE" w14:textId="77777777" w:rsidR="0039546A" w:rsidRDefault="0039546A">
      <w:pPr>
        <w:spacing w:after="0"/>
      </w:pPr>
      <w:r>
        <w:separator/>
      </w:r>
    </w:p>
  </w:endnote>
  <w:endnote w:type="continuationSeparator" w:id="0">
    <w:p w14:paraId="1D066074" w14:textId="77777777" w:rsidR="0039546A" w:rsidRDefault="00395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199B" w14:textId="77777777" w:rsidR="00FA51EF" w:rsidRDefault="00FA51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5AD283F" w14:textId="77777777" w:rsidR="00FA51EF" w:rsidRDefault="00FA5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7426" w14:textId="77777777" w:rsidR="0039546A" w:rsidRDefault="0039546A">
      <w:pPr>
        <w:spacing w:after="0"/>
      </w:pPr>
      <w:r>
        <w:separator/>
      </w:r>
    </w:p>
  </w:footnote>
  <w:footnote w:type="continuationSeparator" w:id="0">
    <w:p w14:paraId="178E44E6" w14:textId="77777777" w:rsidR="0039546A" w:rsidRDefault="003954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B99"/>
    <w:multiLevelType w:val="hybridMultilevel"/>
    <w:tmpl w:val="6212C3C4"/>
    <w:lvl w:ilvl="0" w:tplc="D2409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3E7"/>
    <w:multiLevelType w:val="hybridMultilevel"/>
    <w:tmpl w:val="78B42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cs-CZ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119"/>
    <w:multiLevelType w:val="hybridMultilevel"/>
    <w:tmpl w:val="0690268E"/>
    <w:lvl w:ilvl="0" w:tplc="6A92E816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042"/>
    <w:multiLevelType w:val="hybridMultilevel"/>
    <w:tmpl w:val="B2B2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7000"/>
    <w:multiLevelType w:val="hybridMultilevel"/>
    <w:tmpl w:val="702C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2665"/>
    <w:multiLevelType w:val="hybridMultilevel"/>
    <w:tmpl w:val="CE9CBBBE"/>
    <w:lvl w:ilvl="0" w:tplc="D7E8680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C06B2"/>
    <w:multiLevelType w:val="hybridMultilevel"/>
    <w:tmpl w:val="7F0ED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149"/>
    <w:multiLevelType w:val="hybridMultilevel"/>
    <w:tmpl w:val="29A2AC66"/>
    <w:lvl w:ilvl="0" w:tplc="38823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5674E"/>
    <w:multiLevelType w:val="hybridMultilevel"/>
    <w:tmpl w:val="BE8A62C0"/>
    <w:lvl w:ilvl="0" w:tplc="38823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ABF"/>
    <w:multiLevelType w:val="hybridMultilevel"/>
    <w:tmpl w:val="B4A83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B3152"/>
    <w:multiLevelType w:val="hybridMultilevel"/>
    <w:tmpl w:val="B6820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79280">
    <w:abstractNumId w:val="0"/>
  </w:num>
  <w:num w:numId="2" w16cid:durableId="1108157451">
    <w:abstractNumId w:val="10"/>
  </w:num>
  <w:num w:numId="3" w16cid:durableId="2086143503">
    <w:abstractNumId w:val="3"/>
  </w:num>
  <w:num w:numId="4" w16cid:durableId="62603823">
    <w:abstractNumId w:val="4"/>
  </w:num>
  <w:num w:numId="5" w16cid:durableId="957376849">
    <w:abstractNumId w:val="5"/>
  </w:num>
  <w:num w:numId="6" w16cid:durableId="1315910186">
    <w:abstractNumId w:val="6"/>
  </w:num>
  <w:num w:numId="7" w16cid:durableId="2103144175">
    <w:abstractNumId w:val="7"/>
  </w:num>
  <w:num w:numId="8" w16cid:durableId="1925798212">
    <w:abstractNumId w:val="8"/>
  </w:num>
  <w:num w:numId="9" w16cid:durableId="1307975121">
    <w:abstractNumId w:val="2"/>
  </w:num>
  <w:num w:numId="10" w16cid:durableId="659843437">
    <w:abstractNumId w:val="1"/>
  </w:num>
  <w:num w:numId="11" w16cid:durableId="433478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55"/>
    <w:rsid w:val="000060F1"/>
    <w:rsid w:val="00036D9E"/>
    <w:rsid w:val="000524EB"/>
    <w:rsid w:val="000F3155"/>
    <w:rsid w:val="001E100F"/>
    <w:rsid w:val="00234789"/>
    <w:rsid w:val="002A72FE"/>
    <w:rsid w:val="00355C36"/>
    <w:rsid w:val="0039546A"/>
    <w:rsid w:val="003B731A"/>
    <w:rsid w:val="0040287D"/>
    <w:rsid w:val="0043354A"/>
    <w:rsid w:val="004A68B9"/>
    <w:rsid w:val="004D550E"/>
    <w:rsid w:val="004E56D2"/>
    <w:rsid w:val="005214FE"/>
    <w:rsid w:val="00550E30"/>
    <w:rsid w:val="0061745A"/>
    <w:rsid w:val="00672918"/>
    <w:rsid w:val="00696049"/>
    <w:rsid w:val="006D435C"/>
    <w:rsid w:val="006E7EF7"/>
    <w:rsid w:val="007274AA"/>
    <w:rsid w:val="00764F57"/>
    <w:rsid w:val="007E2D70"/>
    <w:rsid w:val="0080415E"/>
    <w:rsid w:val="008573A1"/>
    <w:rsid w:val="00912E04"/>
    <w:rsid w:val="00921046"/>
    <w:rsid w:val="00970405"/>
    <w:rsid w:val="00984996"/>
    <w:rsid w:val="00A225A8"/>
    <w:rsid w:val="00AD1354"/>
    <w:rsid w:val="00B012BF"/>
    <w:rsid w:val="00B233DC"/>
    <w:rsid w:val="00B34331"/>
    <w:rsid w:val="00B3512B"/>
    <w:rsid w:val="00BD71E7"/>
    <w:rsid w:val="00C068F5"/>
    <w:rsid w:val="00C07143"/>
    <w:rsid w:val="00C4118B"/>
    <w:rsid w:val="00C53CCD"/>
    <w:rsid w:val="00CD4842"/>
    <w:rsid w:val="00DA44B1"/>
    <w:rsid w:val="00DE7422"/>
    <w:rsid w:val="00E241E8"/>
    <w:rsid w:val="00E55A75"/>
    <w:rsid w:val="00E76937"/>
    <w:rsid w:val="00EF45AD"/>
    <w:rsid w:val="00F102B0"/>
    <w:rsid w:val="00F57414"/>
    <w:rsid w:val="00F62567"/>
    <w:rsid w:val="00F75BC1"/>
    <w:rsid w:val="00F87250"/>
    <w:rsid w:val="00FA51EF"/>
    <w:rsid w:val="00FC5D2B"/>
    <w:rsid w:val="00FF2106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76ACA"/>
  <w15:chartTrackingRefBased/>
  <w15:docId w15:val="{6F15A840-7CE6-48D2-AE55-042D095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1EF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AD1354"/>
    <w:pPr>
      <w:keepNext/>
      <w:keepLines/>
      <w:numPr>
        <w:numId w:val="5"/>
      </w:numPr>
      <w:spacing w:before="160" w:after="80"/>
      <w:ind w:left="357" w:hanging="357"/>
      <w:outlineLvl w:val="1"/>
    </w:pPr>
    <w:rPr>
      <w:rFonts w:eastAsiaTheme="majorEastAsia" w:cstheme="majorBidi"/>
      <w:b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3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3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3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3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3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3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AD1354"/>
    <w:rPr>
      <w:rFonts w:ascii="Times New Roman" w:eastAsiaTheme="majorEastAsia" w:hAnsi="Times New Roman" w:cstheme="majorBidi"/>
      <w:b/>
      <w:kern w:val="0"/>
      <w:sz w:val="24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3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31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31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31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31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31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31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3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3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31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31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31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3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31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3155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semiHidden/>
    <w:rsid w:val="00FA51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1EF"/>
  </w:style>
  <w:style w:type="character" w:customStyle="1" w:styleId="TextkomenteChar">
    <w:name w:val="Text komentáře Char"/>
    <w:basedOn w:val="Standardnpsmoodstavce"/>
    <w:link w:val="Textkomente"/>
    <w:semiHidden/>
    <w:rsid w:val="00FA51EF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FA5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rsid w:val="00FA51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1EF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0415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567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56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174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745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D13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andysova@up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na.stosova@upc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89A9C7941BC9E0FF8B9DFD02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B973D-DCFA-47D0-9773-8627E09E58A2}"/>
      </w:docPartPr>
      <w:docPartBody>
        <w:p w:rsidR="00D74012" w:rsidRDefault="00D74012" w:rsidP="00D74012">
          <w:pPr>
            <w:pStyle w:val="2D13489A9C7941BC9E0FF8B9DFD0256B"/>
          </w:pPr>
          <w:r w:rsidRPr="00362EB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2"/>
    <w:rsid w:val="00445449"/>
    <w:rsid w:val="004D550E"/>
    <w:rsid w:val="00D74012"/>
    <w:rsid w:val="00DA44B1"/>
    <w:rsid w:val="00DE7422"/>
    <w:rsid w:val="00E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012"/>
    <w:rPr>
      <w:color w:val="666666"/>
    </w:rPr>
  </w:style>
  <w:style w:type="paragraph" w:customStyle="1" w:styleId="2D13489A9C7941BC9E0FF8B9DFD0256B">
    <w:name w:val="2D13489A9C7941BC9E0FF8B9DFD0256B"/>
    <w:rsid w:val="00D7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1302</Words>
  <Characters>8875</Characters>
  <Application>Microsoft Office Word</Application>
  <DocSecurity>0</DocSecurity>
  <Lines>239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Moravcova Marketa</dc:creator>
  <cp:keywords/>
  <dc:description/>
  <cp:lastModifiedBy>Štosová Hana</cp:lastModifiedBy>
  <cp:revision>4</cp:revision>
  <dcterms:created xsi:type="dcterms:W3CDTF">2025-08-28T13:43:00Z</dcterms:created>
  <dcterms:modified xsi:type="dcterms:W3CDTF">2025-09-02T07:23:00Z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8d028b71-67de-490b-9376-c3607f52e941</vt:lpwstr>
  </property>
</Properties>
</file>