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302D" w14:textId="798FD34F" w:rsidR="007C5569" w:rsidRPr="007C5569" w:rsidRDefault="007C5569" w:rsidP="007C5569">
      <w:pPr>
        <w:jc w:val="center"/>
        <w:rPr>
          <w:b/>
          <w:bCs/>
          <w:sz w:val="36"/>
          <w:szCs w:val="36"/>
        </w:rPr>
      </w:pPr>
      <w:r w:rsidRPr="007C5569">
        <w:rPr>
          <w:b/>
          <w:bCs/>
          <w:sz w:val="36"/>
          <w:szCs w:val="36"/>
        </w:rPr>
        <w:t>LITERATURA</w:t>
      </w:r>
    </w:p>
    <w:p w14:paraId="416AF6A4" w14:textId="70C0962D" w:rsidR="007C5569" w:rsidRPr="007C5569" w:rsidRDefault="007C5569" w:rsidP="007C5569">
      <w:pPr>
        <w:shd w:val="clear" w:color="auto" w:fill="E8E8E8" w:themeFill="background2"/>
        <w:rPr>
          <w:b/>
          <w:bCs/>
        </w:rPr>
      </w:pPr>
      <w:r w:rsidRPr="007C5569">
        <w:rPr>
          <w:b/>
          <w:bCs/>
        </w:rPr>
        <w:t xml:space="preserve">Studijní program: </w:t>
      </w:r>
      <w:r>
        <w:rPr>
          <w:b/>
          <w:bCs/>
        </w:rPr>
        <w:br/>
      </w:r>
      <w:r w:rsidRPr="007C5569">
        <w:rPr>
          <w:b/>
          <w:bCs/>
        </w:rPr>
        <w:t xml:space="preserve">SPECIALIZACE V </w:t>
      </w:r>
      <w:r w:rsidRPr="007C5569">
        <w:rPr>
          <w:b/>
          <w:bCs/>
        </w:rPr>
        <w:t>OŠETŘOVATELSTVÍ – Ošetřovatelská</w:t>
      </w:r>
      <w:r w:rsidRPr="007C5569">
        <w:rPr>
          <w:b/>
          <w:bCs/>
        </w:rPr>
        <w:t xml:space="preserve"> péče v interních oborech</w:t>
      </w:r>
    </w:p>
    <w:p w14:paraId="3F84DA1A" w14:textId="77777777" w:rsidR="007C5569" w:rsidRPr="007C5569" w:rsidRDefault="007C5569" w:rsidP="007C5569">
      <w:r w:rsidRPr="007C5569">
        <w:rPr>
          <w:b/>
          <w:bCs/>
        </w:rPr>
        <w:t>Ošetřovatelství</w:t>
      </w:r>
    </w:p>
    <w:p w14:paraId="66B00031" w14:textId="77777777" w:rsidR="007C5569" w:rsidRPr="007C5569" w:rsidRDefault="007C5569" w:rsidP="007C5569">
      <w:pPr>
        <w:numPr>
          <w:ilvl w:val="0"/>
          <w:numId w:val="1"/>
        </w:numPr>
      </w:pPr>
      <w:r w:rsidRPr="007C5569">
        <w:t xml:space="preserve">NANDA International. 2020. </w:t>
      </w:r>
      <w:r w:rsidRPr="007C5569">
        <w:rPr>
          <w:i/>
          <w:iCs/>
        </w:rPr>
        <w:t>Ošetřovatelské diagnózy: definice a klasifikace 2018-2020</w:t>
      </w:r>
      <w:r w:rsidRPr="007C5569">
        <w:t>.</w:t>
      </w:r>
      <w:r w:rsidRPr="007C5569">
        <w:br/>
        <w:t>11. vyd. (1. české vydání). Praha: Grada. ISBN 978-80-271-0710-0.</w:t>
      </w:r>
    </w:p>
    <w:p w14:paraId="09045576" w14:textId="77777777" w:rsidR="007C5569" w:rsidRPr="007C5569" w:rsidRDefault="007C5569" w:rsidP="007C5569">
      <w:pPr>
        <w:numPr>
          <w:ilvl w:val="0"/>
          <w:numId w:val="1"/>
        </w:numPr>
      </w:pPr>
      <w:r w:rsidRPr="007C5569">
        <w:t xml:space="preserve">PLEVOVÁ Ilona a kol. 2013. </w:t>
      </w:r>
      <w:r w:rsidRPr="007C5569">
        <w:rPr>
          <w:i/>
          <w:iCs/>
        </w:rPr>
        <w:t>Management v ošetřovatelství</w:t>
      </w:r>
      <w:r w:rsidRPr="007C5569">
        <w:t>. 1. vyd. Praha: Grada.</w:t>
      </w:r>
      <w:r w:rsidRPr="007C5569">
        <w:br/>
        <w:t>ISBN 978-80-247-3871-0.</w:t>
      </w:r>
    </w:p>
    <w:p w14:paraId="064F3470" w14:textId="77777777" w:rsidR="007C5569" w:rsidRPr="007C5569" w:rsidRDefault="007C5569" w:rsidP="007C5569">
      <w:pPr>
        <w:numPr>
          <w:ilvl w:val="0"/>
          <w:numId w:val="1"/>
        </w:numPr>
      </w:pPr>
      <w:r w:rsidRPr="007C5569">
        <w:t xml:space="preserve">PLEVOVÁ Ilona a kol. 2018. </w:t>
      </w:r>
      <w:r w:rsidRPr="007C5569">
        <w:rPr>
          <w:i/>
          <w:iCs/>
        </w:rPr>
        <w:t>Ošetřovatelství I.</w:t>
      </w:r>
      <w:r w:rsidRPr="007C5569">
        <w:t xml:space="preserve"> 2. </w:t>
      </w:r>
      <w:proofErr w:type="spellStart"/>
      <w:r w:rsidRPr="007C5569">
        <w:t>přepr</w:t>
      </w:r>
      <w:proofErr w:type="spellEnd"/>
      <w:r w:rsidRPr="007C5569">
        <w:t>. a dopl. vyd. Praha: Grada. ISBN 978-80-271-0888-6.</w:t>
      </w:r>
    </w:p>
    <w:p w14:paraId="279B5261" w14:textId="77777777" w:rsidR="007C5569" w:rsidRPr="007C5569" w:rsidRDefault="007C5569" w:rsidP="007C5569">
      <w:pPr>
        <w:numPr>
          <w:ilvl w:val="0"/>
          <w:numId w:val="1"/>
        </w:numPr>
      </w:pPr>
      <w:r w:rsidRPr="007C5569">
        <w:t xml:space="preserve">PLEVOVÁ Ilona a kol. 2019. </w:t>
      </w:r>
      <w:r w:rsidRPr="007C5569">
        <w:rPr>
          <w:i/>
          <w:iCs/>
        </w:rPr>
        <w:t>Ošetřovatelství II.</w:t>
      </w:r>
      <w:r w:rsidRPr="007C5569">
        <w:t xml:space="preserve"> 2. </w:t>
      </w:r>
      <w:proofErr w:type="spellStart"/>
      <w:r w:rsidRPr="007C5569">
        <w:t>přepr</w:t>
      </w:r>
      <w:proofErr w:type="spellEnd"/>
      <w:r w:rsidRPr="007C5569">
        <w:t>. a dopl. vyd. Praha: Grada. 200 s. ISBN 978-80-271-0889-3.</w:t>
      </w:r>
    </w:p>
    <w:p w14:paraId="0CB414BB" w14:textId="77777777" w:rsidR="007C5569" w:rsidRPr="007C5569" w:rsidRDefault="007C5569" w:rsidP="007C5569">
      <w:pPr>
        <w:numPr>
          <w:ilvl w:val="0"/>
          <w:numId w:val="1"/>
        </w:numPr>
      </w:pPr>
      <w:r w:rsidRPr="007C5569">
        <w:t xml:space="preserve">TRACHTOVÁ Eva a kol. 2013. </w:t>
      </w:r>
      <w:r w:rsidRPr="007C5569">
        <w:rPr>
          <w:i/>
          <w:iCs/>
        </w:rPr>
        <w:t>Potřeby nemocného v ošetřovatelském procesu.</w:t>
      </w:r>
      <w:r w:rsidRPr="007C5569">
        <w:br/>
        <w:t xml:space="preserve">3. </w:t>
      </w:r>
      <w:proofErr w:type="spellStart"/>
      <w:r w:rsidRPr="007C5569">
        <w:t>nezm</w:t>
      </w:r>
      <w:proofErr w:type="spellEnd"/>
      <w:r w:rsidRPr="007C5569">
        <w:t>. vyd. Brno: NCO NZO. ISBN 978-80-7013-590-7.</w:t>
      </w:r>
    </w:p>
    <w:p w14:paraId="738BF3F7" w14:textId="77777777" w:rsidR="007C5569" w:rsidRPr="007C5569" w:rsidRDefault="007C5569" w:rsidP="007C5569">
      <w:pPr>
        <w:numPr>
          <w:ilvl w:val="0"/>
          <w:numId w:val="1"/>
        </w:numPr>
      </w:pPr>
      <w:r w:rsidRPr="007C5569">
        <w:t>Zákonné a legislativní normy je třeba studovat podle aktuálního stavu a zdrojů.</w:t>
      </w:r>
    </w:p>
    <w:p w14:paraId="5B1B471C" w14:textId="77777777" w:rsidR="007C5569" w:rsidRPr="007C5569" w:rsidRDefault="007C5569" w:rsidP="007C5569">
      <w:r w:rsidRPr="007C5569">
        <w:rPr>
          <w:b/>
          <w:bCs/>
        </w:rPr>
        <w:t>Interna</w:t>
      </w:r>
    </w:p>
    <w:p w14:paraId="4083EB18" w14:textId="77777777" w:rsidR="007C5569" w:rsidRPr="007C5569" w:rsidRDefault="007C5569" w:rsidP="007C5569">
      <w:pPr>
        <w:numPr>
          <w:ilvl w:val="0"/>
          <w:numId w:val="2"/>
        </w:numPr>
      </w:pPr>
      <w:r w:rsidRPr="007C5569">
        <w:t xml:space="preserve">NAVRÁTIL Leoš a kol. 2017. </w:t>
      </w:r>
      <w:r w:rsidRPr="007C5569">
        <w:rPr>
          <w:i/>
          <w:iCs/>
        </w:rPr>
        <w:t>Vnitřní lékařství pro nelékařské zdravotnické obory.</w:t>
      </w:r>
      <w:r w:rsidRPr="007C5569">
        <w:t xml:space="preserve"> 2. </w:t>
      </w:r>
      <w:proofErr w:type="spellStart"/>
      <w:r w:rsidRPr="007C5569">
        <w:t>přepr</w:t>
      </w:r>
      <w:proofErr w:type="spellEnd"/>
      <w:r w:rsidRPr="007C5569">
        <w:t>.</w:t>
      </w:r>
      <w:r w:rsidRPr="007C5569">
        <w:br/>
        <w:t>a dopl. vyd. Praha: Grada. ISBN 978-80-271-0210-5.</w:t>
      </w:r>
    </w:p>
    <w:p w14:paraId="1FDEBD1B" w14:textId="77777777" w:rsidR="007C5569" w:rsidRPr="007C5569" w:rsidRDefault="007C5569" w:rsidP="007C5569">
      <w:pPr>
        <w:numPr>
          <w:ilvl w:val="0"/>
          <w:numId w:val="2"/>
        </w:numPr>
      </w:pPr>
      <w:r w:rsidRPr="007C5569">
        <w:t xml:space="preserve">SOUČEK Miroslav a Petr SVAČINA a kol. 2019. </w:t>
      </w:r>
      <w:r w:rsidRPr="007C5569">
        <w:rPr>
          <w:i/>
          <w:iCs/>
        </w:rPr>
        <w:t>Vnitřní lékařství v kostce.</w:t>
      </w:r>
      <w:r w:rsidRPr="007C5569">
        <w:t xml:space="preserve"> 1. vyd. Praha: Grada. ISBN 978-80-271-2289-9.</w:t>
      </w:r>
    </w:p>
    <w:p w14:paraId="3F096FED" w14:textId="77777777" w:rsidR="007C5569" w:rsidRPr="007C5569" w:rsidRDefault="007C5569" w:rsidP="007C5569">
      <w:r w:rsidRPr="007C5569">
        <w:rPr>
          <w:b/>
          <w:bCs/>
        </w:rPr>
        <w:t>Psychologie</w:t>
      </w:r>
    </w:p>
    <w:p w14:paraId="6817BCFF" w14:textId="77777777" w:rsidR="007C5569" w:rsidRPr="007C5569" w:rsidRDefault="007C5569" w:rsidP="007C5569">
      <w:pPr>
        <w:numPr>
          <w:ilvl w:val="0"/>
          <w:numId w:val="3"/>
        </w:numPr>
      </w:pPr>
      <w:r w:rsidRPr="007C5569">
        <w:t xml:space="preserve">PLHÁKOVÁ, Alena. 2015. </w:t>
      </w:r>
      <w:r w:rsidRPr="007C5569">
        <w:rPr>
          <w:i/>
          <w:iCs/>
        </w:rPr>
        <w:t>Učebnice obecné psychologie</w:t>
      </w:r>
      <w:r w:rsidRPr="007C5569">
        <w:t>. Praha: Academia. 2007 (dotisk 2021) ISBN 978-80-200-1499-3.</w:t>
      </w:r>
    </w:p>
    <w:p w14:paraId="71BA8409" w14:textId="77777777" w:rsidR="007C5569" w:rsidRPr="007C5569" w:rsidRDefault="007C5569" w:rsidP="007C5569">
      <w:pPr>
        <w:numPr>
          <w:ilvl w:val="0"/>
          <w:numId w:val="3"/>
        </w:numPr>
      </w:pPr>
      <w:r w:rsidRPr="007C5569">
        <w:t>ŘÍČAN, Pavel. </w:t>
      </w:r>
      <w:r w:rsidRPr="007C5569">
        <w:rPr>
          <w:i/>
          <w:iCs/>
        </w:rPr>
        <w:t>Psychologie osobnosti</w:t>
      </w:r>
      <w:r w:rsidRPr="007C5569">
        <w:t xml:space="preserve">. 2010. 6. </w:t>
      </w:r>
      <w:proofErr w:type="spellStart"/>
      <w:r w:rsidRPr="007C5569">
        <w:t>revid</w:t>
      </w:r>
      <w:proofErr w:type="spellEnd"/>
      <w:r w:rsidRPr="007C5569">
        <w:t>. a dopl. vyd. Praha: Grada, ISBN 978-80-247-3133-9.</w:t>
      </w:r>
    </w:p>
    <w:p w14:paraId="1B6841B6" w14:textId="77777777" w:rsidR="007C5569" w:rsidRPr="007C5569" w:rsidRDefault="007C5569" w:rsidP="007C5569">
      <w:pPr>
        <w:numPr>
          <w:ilvl w:val="0"/>
          <w:numId w:val="3"/>
        </w:numPr>
      </w:pPr>
      <w:r w:rsidRPr="007C5569">
        <w:t xml:space="preserve">THOROVÁ, Kateřina. 2015. </w:t>
      </w:r>
      <w:r w:rsidRPr="007C5569">
        <w:rPr>
          <w:i/>
          <w:iCs/>
        </w:rPr>
        <w:t>Vývojová psychologie: Proměny lidské psychiky od početí po smrt.</w:t>
      </w:r>
      <w:r w:rsidRPr="007C5569">
        <w:t xml:space="preserve"> 1. vyd. Praha: Portál. ISBN 978-80-262-0714-6.</w:t>
      </w:r>
    </w:p>
    <w:p w14:paraId="09ADA116" w14:textId="77777777" w:rsidR="007C5569" w:rsidRPr="007C5569" w:rsidRDefault="007C5569" w:rsidP="007C5569">
      <w:pPr>
        <w:numPr>
          <w:ilvl w:val="0"/>
          <w:numId w:val="3"/>
        </w:numPr>
      </w:pPr>
      <w:r w:rsidRPr="007C5569">
        <w:t xml:space="preserve">ZACHAROVÁ, Eva, Miroslava HERMANOVÁ, Jaroslava ŠRÁMKOVÁ. 2017. </w:t>
      </w:r>
      <w:r w:rsidRPr="007C5569">
        <w:rPr>
          <w:i/>
          <w:iCs/>
        </w:rPr>
        <w:t>Zdravotnická psychologie</w:t>
      </w:r>
      <w:r w:rsidRPr="007C5569">
        <w:t>. 2. akt. a dopl. vyd. Praha: Grada, ISBN 978-80-271-0155-9.</w:t>
      </w:r>
    </w:p>
    <w:p w14:paraId="650984C8" w14:textId="39949955" w:rsidR="007C5569" w:rsidRDefault="007C5569">
      <w:pPr>
        <w:rPr>
          <w:b/>
          <w:bCs/>
        </w:rPr>
      </w:pPr>
      <w:r>
        <w:rPr>
          <w:b/>
          <w:bCs/>
        </w:rPr>
        <w:br w:type="page"/>
      </w:r>
    </w:p>
    <w:p w14:paraId="3937EAE9" w14:textId="137B0020" w:rsidR="007C5569" w:rsidRPr="007C5569" w:rsidRDefault="007C5569" w:rsidP="007C5569">
      <w:pPr>
        <w:shd w:val="clear" w:color="auto" w:fill="E8E8E8" w:themeFill="background2"/>
        <w:rPr>
          <w:b/>
          <w:bCs/>
        </w:rPr>
      </w:pPr>
      <w:r w:rsidRPr="007C5569">
        <w:rPr>
          <w:b/>
          <w:bCs/>
        </w:rPr>
        <w:lastRenderedPageBreak/>
        <w:t xml:space="preserve">Studijní program: SPECIALIZACE V </w:t>
      </w:r>
      <w:r w:rsidRPr="007C5569">
        <w:rPr>
          <w:b/>
          <w:bCs/>
        </w:rPr>
        <w:t>OŠETŘOVATELSTVÍ – Perioperační</w:t>
      </w:r>
      <w:r w:rsidRPr="007C5569">
        <w:rPr>
          <w:b/>
          <w:bCs/>
        </w:rPr>
        <w:t xml:space="preserve"> péče</w:t>
      </w:r>
    </w:p>
    <w:p w14:paraId="313BC8F5" w14:textId="77777777" w:rsidR="007C5569" w:rsidRPr="007C5569" w:rsidRDefault="007C5569" w:rsidP="007C5569">
      <w:r w:rsidRPr="007C5569">
        <w:rPr>
          <w:b/>
          <w:bCs/>
        </w:rPr>
        <w:t>Ošetřovatelství</w:t>
      </w:r>
    </w:p>
    <w:p w14:paraId="5D993073" w14:textId="77777777" w:rsidR="007C5569" w:rsidRPr="007C5569" w:rsidRDefault="007C5569" w:rsidP="007C5569">
      <w:pPr>
        <w:numPr>
          <w:ilvl w:val="0"/>
          <w:numId w:val="4"/>
        </w:numPr>
      </w:pPr>
      <w:r w:rsidRPr="007C5569">
        <w:t xml:space="preserve">NANDA International. 2020. </w:t>
      </w:r>
      <w:r w:rsidRPr="007C5569">
        <w:rPr>
          <w:i/>
          <w:iCs/>
        </w:rPr>
        <w:t>Ošetřovatelské diagnózy: definice a klasifikace 2018-2020</w:t>
      </w:r>
      <w:r w:rsidRPr="007C5569">
        <w:t>.</w:t>
      </w:r>
      <w:r w:rsidRPr="007C5569">
        <w:br/>
        <w:t>11. vyd. (1. české vydání). Praha: Grada. ISBN 978-80-271-0710-0.</w:t>
      </w:r>
    </w:p>
    <w:p w14:paraId="58E496A0" w14:textId="77777777" w:rsidR="007C5569" w:rsidRPr="007C5569" w:rsidRDefault="007C5569" w:rsidP="007C5569">
      <w:pPr>
        <w:numPr>
          <w:ilvl w:val="0"/>
          <w:numId w:val="4"/>
        </w:numPr>
      </w:pPr>
      <w:r w:rsidRPr="007C5569">
        <w:t xml:space="preserve">PLEVOVÁ Ilona a kol. 2013. </w:t>
      </w:r>
      <w:r w:rsidRPr="007C5569">
        <w:rPr>
          <w:i/>
          <w:iCs/>
        </w:rPr>
        <w:t>Management v ošetřovatelství</w:t>
      </w:r>
      <w:r w:rsidRPr="007C5569">
        <w:t>. 1. vyd. Praha: Grada.</w:t>
      </w:r>
      <w:r w:rsidRPr="007C5569">
        <w:br/>
        <w:t>ISBN 978-80-247-3871-0.</w:t>
      </w:r>
    </w:p>
    <w:p w14:paraId="547352B6" w14:textId="77777777" w:rsidR="007C5569" w:rsidRPr="007C5569" w:rsidRDefault="007C5569" w:rsidP="007C5569">
      <w:pPr>
        <w:numPr>
          <w:ilvl w:val="0"/>
          <w:numId w:val="4"/>
        </w:numPr>
      </w:pPr>
      <w:r w:rsidRPr="007C5569">
        <w:t xml:space="preserve">PLEVOVÁ Ilona a kol. 2018. </w:t>
      </w:r>
      <w:r w:rsidRPr="007C5569">
        <w:rPr>
          <w:i/>
          <w:iCs/>
        </w:rPr>
        <w:t>Ošetřovatelství I.</w:t>
      </w:r>
      <w:r w:rsidRPr="007C5569">
        <w:t xml:space="preserve"> 2. </w:t>
      </w:r>
      <w:proofErr w:type="spellStart"/>
      <w:r w:rsidRPr="007C5569">
        <w:t>přepr</w:t>
      </w:r>
      <w:proofErr w:type="spellEnd"/>
      <w:r w:rsidRPr="007C5569">
        <w:t>. a dopl. vyd. Praha: Grada. ISBN 978-80-271-0888-6.</w:t>
      </w:r>
    </w:p>
    <w:p w14:paraId="6739011B" w14:textId="77777777" w:rsidR="007C5569" w:rsidRPr="007C5569" w:rsidRDefault="007C5569" w:rsidP="007C5569">
      <w:pPr>
        <w:numPr>
          <w:ilvl w:val="0"/>
          <w:numId w:val="4"/>
        </w:numPr>
      </w:pPr>
      <w:r w:rsidRPr="007C5569">
        <w:t xml:space="preserve">PLEVOVÁ Ilona a kol. 2019. </w:t>
      </w:r>
      <w:r w:rsidRPr="007C5569">
        <w:rPr>
          <w:i/>
          <w:iCs/>
        </w:rPr>
        <w:t>Ošetřovatelství II.</w:t>
      </w:r>
      <w:r w:rsidRPr="007C5569">
        <w:t xml:space="preserve"> 2. </w:t>
      </w:r>
      <w:proofErr w:type="spellStart"/>
      <w:r w:rsidRPr="007C5569">
        <w:t>přepr</w:t>
      </w:r>
      <w:proofErr w:type="spellEnd"/>
      <w:r w:rsidRPr="007C5569">
        <w:t>. a dopl. vyd. Praha: Grada. 200 s. ISBN 978-80-271-0889-3.</w:t>
      </w:r>
    </w:p>
    <w:p w14:paraId="10EC65B8" w14:textId="77777777" w:rsidR="007C5569" w:rsidRPr="007C5569" w:rsidRDefault="007C5569" w:rsidP="007C5569">
      <w:pPr>
        <w:numPr>
          <w:ilvl w:val="0"/>
          <w:numId w:val="4"/>
        </w:numPr>
      </w:pPr>
      <w:r w:rsidRPr="007C5569">
        <w:t xml:space="preserve">TRACHTOVÁ Eva a kol. 2013. </w:t>
      </w:r>
      <w:r w:rsidRPr="007C5569">
        <w:rPr>
          <w:i/>
          <w:iCs/>
        </w:rPr>
        <w:t>Potřeby nemocného v ošetřovatelském procesu.</w:t>
      </w:r>
      <w:r w:rsidRPr="007C5569">
        <w:br/>
        <w:t xml:space="preserve">3. </w:t>
      </w:r>
      <w:proofErr w:type="spellStart"/>
      <w:r w:rsidRPr="007C5569">
        <w:t>nezm</w:t>
      </w:r>
      <w:proofErr w:type="spellEnd"/>
      <w:r w:rsidRPr="007C5569">
        <w:t>. vyd. Brno: NCO NZO. ISBN 978-80-7013-590-7.</w:t>
      </w:r>
    </w:p>
    <w:p w14:paraId="5806EF73" w14:textId="77777777" w:rsidR="007C5569" w:rsidRPr="007C5569" w:rsidRDefault="007C5569" w:rsidP="007C5569">
      <w:pPr>
        <w:numPr>
          <w:ilvl w:val="0"/>
          <w:numId w:val="4"/>
        </w:numPr>
      </w:pPr>
      <w:r w:rsidRPr="007C5569">
        <w:t>Zákonné a legislativní normy je třeba studovat podle aktuálního stavu a zdrojů.</w:t>
      </w:r>
    </w:p>
    <w:p w14:paraId="1D1D040B" w14:textId="77777777" w:rsidR="007C5569" w:rsidRPr="007C5569" w:rsidRDefault="007C5569" w:rsidP="007C5569">
      <w:r w:rsidRPr="007C5569">
        <w:rPr>
          <w:b/>
          <w:bCs/>
        </w:rPr>
        <w:t>Chirurgie</w:t>
      </w:r>
    </w:p>
    <w:p w14:paraId="7D30D7BC" w14:textId="77777777" w:rsidR="007C5569" w:rsidRPr="007C5569" w:rsidRDefault="007C5569" w:rsidP="007C5569">
      <w:pPr>
        <w:numPr>
          <w:ilvl w:val="0"/>
          <w:numId w:val="5"/>
        </w:numPr>
      </w:pPr>
      <w:r w:rsidRPr="007C5569">
        <w:t xml:space="preserve">FERKO Alexander, Zdeněk ŠUBRT, Tomáš DĚDEK. 2015. </w:t>
      </w:r>
      <w:r w:rsidRPr="007C5569">
        <w:rPr>
          <w:i/>
          <w:iCs/>
        </w:rPr>
        <w:t>Chirurgie v kostce.</w:t>
      </w:r>
      <w:r w:rsidRPr="007C5569">
        <w:br/>
        <w:t xml:space="preserve">2. dopl. a </w:t>
      </w:r>
      <w:proofErr w:type="spellStart"/>
      <w:r w:rsidRPr="007C5569">
        <w:t>přepr</w:t>
      </w:r>
      <w:proofErr w:type="spellEnd"/>
      <w:r w:rsidRPr="007C5569">
        <w:t>. vyd. Praha: Grada. 512 s. ISBN 978-80-247-1005-1.</w:t>
      </w:r>
    </w:p>
    <w:p w14:paraId="55D13AE9" w14:textId="77777777" w:rsidR="007C5569" w:rsidRPr="007C5569" w:rsidRDefault="007C5569" w:rsidP="007C5569">
      <w:pPr>
        <w:numPr>
          <w:ilvl w:val="0"/>
          <w:numId w:val="5"/>
        </w:numPr>
      </w:pPr>
      <w:r w:rsidRPr="007C5569">
        <w:t xml:space="preserve">JANÍKOVÁ Eva a Renáta ZELENÍKOVÁ. 2013. </w:t>
      </w:r>
      <w:r w:rsidRPr="007C5569">
        <w:rPr>
          <w:i/>
          <w:iCs/>
        </w:rPr>
        <w:t>Ošetřovatelská péče v chirurgii pro bakalářské a magisterské studium.</w:t>
      </w:r>
      <w:r w:rsidRPr="007C5569">
        <w:t xml:space="preserve"> 1. vyd. Praha: Grada. ISBN 978-80-247-4412-4.</w:t>
      </w:r>
    </w:p>
    <w:p w14:paraId="56CDE0F9" w14:textId="77777777" w:rsidR="007C5569" w:rsidRPr="007C5569" w:rsidRDefault="007C5569" w:rsidP="007C5569">
      <w:pPr>
        <w:numPr>
          <w:ilvl w:val="0"/>
          <w:numId w:val="5"/>
        </w:numPr>
      </w:pPr>
      <w:r w:rsidRPr="007C5569">
        <w:t xml:space="preserve">POKRIVČÁK Tomáš a kol. 2014. </w:t>
      </w:r>
      <w:r w:rsidRPr="007C5569">
        <w:rPr>
          <w:i/>
          <w:iCs/>
        </w:rPr>
        <w:t>Chirurgie</w:t>
      </w:r>
      <w:r w:rsidRPr="007C5569">
        <w:t>. 1. vyd. Praha: Triton. ISBN 978-80-7387-702-6.</w:t>
      </w:r>
    </w:p>
    <w:p w14:paraId="333C929D" w14:textId="77777777" w:rsidR="007C5569" w:rsidRPr="007C5569" w:rsidRDefault="007C5569" w:rsidP="007C5569">
      <w:pPr>
        <w:numPr>
          <w:ilvl w:val="0"/>
          <w:numId w:val="5"/>
        </w:numPr>
      </w:pPr>
      <w:r w:rsidRPr="007C5569">
        <w:t xml:space="preserve">SLEZÁKOVÁ Lenka a kol. 2019. </w:t>
      </w:r>
      <w:r w:rsidRPr="007C5569">
        <w:rPr>
          <w:i/>
          <w:iCs/>
        </w:rPr>
        <w:t>Ošetřovatelství v chirurgii I.</w:t>
      </w:r>
      <w:r w:rsidRPr="007C5569">
        <w:t xml:space="preserve"> 2. </w:t>
      </w:r>
      <w:proofErr w:type="spellStart"/>
      <w:r w:rsidRPr="007C5569">
        <w:t>přepr</w:t>
      </w:r>
      <w:proofErr w:type="spellEnd"/>
      <w:r w:rsidRPr="007C5569">
        <w:t>. a dopl. vyd. Praha: Grada. ISBN 978-80-247-2900-8.</w:t>
      </w:r>
    </w:p>
    <w:p w14:paraId="35D168ED" w14:textId="77777777" w:rsidR="007C5569" w:rsidRPr="007C5569" w:rsidRDefault="007C5569" w:rsidP="007C5569">
      <w:pPr>
        <w:numPr>
          <w:ilvl w:val="0"/>
          <w:numId w:val="5"/>
        </w:numPr>
      </w:pPr>
      <w:r w:rsidRPr="007C5569">
        <w:t xml:space="preserve">SLEZÁKOVÁ Lenka a kol. 2021. </w:t>
      </w:r>
      <w:r w:rsidRPr="007C5569">
        <w:rPr>
          <w:i/>
          <w:iCs/>
        </w:rPr>
        <w:t>Ošetřovatelství v chirurgii II</w:t>
      </w:r>
      <w:r w:rsidRPr="007C5569">
        <w:t xml:space="preserve">. 2. </w:t>
      </w:r>
      <w:proofErr w:type="spellStart"/>
      <w:r w:rsidRPr="007C5569">
        <w:t>přepr</w:t>
      </w:r>
      <w:proofErr w:type="spellEnd"/>
      <w:r w:rsidRPr="007C5569">
        <w:t>. a dopl. vyd. Praha: Grada. ISBN 978-80-247-1718-5.</w:t>
      </w:r>
    </w:p>
    <w:p w14:paraId="3DB32869" w14:textId="77777777" w:rsidR="007C5569" w:rsidRPr="007C5569" w:rsidRDefault="007C5569" w:rsidP="007C5569">
      <w:r w:rsidRPr="007C5569">
        <w:rPr>
          <w:b/>
          <w:bCs/>
        </w:rPr>
        <w:t>Perioperační péče</w:t>
      </w:r>
    </w:p>
    <w:p w14:paraId="1D221598" w14:textId="77777777" w:rsidR="007C5569" w:rsidRPr="007C5569" w:rsidRDefault="007C5569" w:rsidP="007C5569">
      <w:pPr>
        <w:numPr>
          <w:ilvl w:val="0"/>
          <w:numId w:val="6"/>
        </w:numPr>
      </w:pPr>
      <w:r w:rsidRPr="007C5569">
        <w:t xml:space="preserve">JEDLIČKOVÁ Jaroslava a kol. 2019. </w:t>
      </w:r>
      <w:r w:rsidRPr="007C5569">
        <w:rPr>
          <w:i/>
          <w:iCs/>
        </w:rPr>
        <w:t>Ošetřovatelská perioperační péče.</w:t>
      </w:r>
      <w:r w:rsidRPr="007C5569">
        <w:t xml:space="preserve"> 2. </w:t>
      </w:r>
      <w:proofErr w:type="spellStart"/>
      <w:r w:rsidRPr="007C5569">
        <w:t>rozš</w:t>
      </w:r>
      <w:proofErr w:type="spellEnd"/>
      <w:r w:rsidRPr="007C5569">
        <w:t>. vyd. Brno: NCO NZO. ISBN 978-80-7013-598-3.</w:t>
      </w:r>
    </w:p>
    <w:p w14:paraId="3FA32CB4" w14:textId="77777777" w:rsidR="007C5569" w:rsidRPr="007C5569" w:rsidRDefault="007C5569" w:rsidP="007C5569">
      <w:pPr>
        <w:numPr>
          <w:ilvl w:val="0"/>
          <w:numId w:val="6"/>
        </w:numPr>
      </w:pPr>
      <w:r w:rsidRPr="007C5569">
        <w:t xml:space="preserve">KALA Zdeněk a Igor PENKA a kol. 2010. </w:t>
      </w:r>
      <w:r w:rsidRPr="007C5569">
        <w:rPr>
          <w:i/>
          <w:iCs/>
        </w:rPr>
        <w:t>Perioperační péče v obecné chirurgii.</w:t>
      </w:r>
      <w:r w:rsidRPr="007C5569">
        <w:t xml:space="preserve"> 1. vyd. Brno: NCO NZO. ISBN 978-80-7013-518-1.</w:t>
      </w:r>
    </w:p>
    <w:p w14:paraId="71F6CFFA" w14:textId="77777777" w:rsidR="007C5569" w:rsidRPr="007C5569" w:rsidRDefault="007C5569" w:rsidP="007C5569">
      <w:pPr>
        <w:numPr>
          <w:ilvl w:val="0"/>
          <w:numId w:val="6"/>
        </w:numPr>
      </w:pPr>
      <w:r w:rsidRPr="007C5569">
        <w:t xml:space="preserve">WICHSOVÁ Jana a kol. 2013. </w:t>
      </w:r>
      <w:r w:rsidRPr="007C5569">
        <w:rPr>
          <w:i/>
          <w:iCs/>
        </w:rPr>
        <w:t>Sestra a perioperační péče.</w:t>
      </w:r>
      <w:r w:rsidRPr="007C5569">
        <w:t xml:space="preserve"> 1. vyd. Praha: Grada. ISBN 978-80-247-3754-6.</w:t>
      </w:r>
    </w:p>
    <w:p w14:paraId="24959AD0" w14:textId="77777777" w:rsidR="007C5569" w:rsidRPr="007C5569" w:rsidRDefault="007C5569" w:rsidP="007C5569">
      <w:r w:rsidRPr="007C5569">
        <w:rPr>
          <w:b/>
          <w:bCs/>
        </w:rPr>
        <w:t>Psychologie</w:t>
      </w:r>
    </w:p>
    <w:p w14:paraId="1A60F41B" w14:textId="77777777" w:rsidR="007C5569" w:rsidRPr="007C5569" w:rsidRDefault="007C5569" w:rsidP="007C5569">
      <w:pPr>
        <w:numPr>
          <w:ilvl w:val="0"/>
          <w:numId w:val="7"/>
        </w:numPr>
      </w:pPr>
      <w:r w:rsidRPr="007C5569">
        <w:t xml:space="preserve">PLHÁKOVÁ, Alena. 2007. </w:t>
      </w:r>
      <w:r w:rsidRPr="007C5569">
        <w:rPr>
          <w:i/>
          <w:iCs/>
        </w:rPr>
        <w:t>Učebnice obecné psychologie</w:t>
      </w:r>
      <w:r w:rsidRPr="007C5569">
        <w:t>. Praha: Academia. (dotisk 2021) ISBN 978-80-200-1499-3.</w:t>
      </w:r>
    </w:p>
    <w:p w14:paraId="148181C8" w14:textId="77777777" w:rsidR="007C5569" w:rsidRPr="007C5569" w:rsidRDefault="007C5569" w:rsidP="007C5569">
      <w:pPr>
        <w:numPr>
          <w:ilvl w:val="0"/>
          <w:numId w:val="7"/>
        </w:numPr>
      </w:pPr>
      <w:r w:rsidRPr="007C5569">
        <w:t>ŘÍČAN, Pavel. </w:t>
      </w:r>
      <w:r w:rsidRPr="007C5569">
        <w:rPr>
          <w:i/>
          <w:iCs/>
        </w:rPr>
        <w:t>Psychologie osobnosti</w:t>
      </w:r>
      <w:r w:rsidRPr="007C5569">
        <w:t xml:space="preserve">. 2010. 6. </w:t>
      </w:r>
      <w:proofErr w:type="spellStart"/>
      <w:r w:rsidRPr="007C5569">
        <w:t>revid</w:t>
      </w:r>
      <w:proofErr w:type="spellEnd"/>
      <w:r w:rsidRPr="007C5569">
        <w:t>. a dopl. vyd. Praha: Grada, ISBN 978-80-247-3133-9.</w:t>
      </w:r>
    </w:p>
    <w:p w14:paraId="475CA48E" w14:textId="77777777" w:rsidR="007C5569" w:rsidRPr="007C5569" w:rsidRDefault="007C5569" w:rsidP="007C5569">
      <w:pPr>
        <w:numPr>
          <w:ilvl w:val="0"/>
          <w:numId w:val="7"/>
        </w:numPr>
      </w:pPr>
      <w:r w:rsidRPr="007C5569">
        <w:lastRenderedPageBreak/>
        <w:t xml:space="preserve">THOROVÁ, Kateřina. 2015. </w:t>
      </w:r>
      <w:r w:rsidRPr="007C5569">
        <w:rPr>
          <w:i/>
          <w:iCs/>
        </w:rPr>
        <w:t>Vývojová psychologie: Proměny lidské psychiky od početí po smrt.</w:t>
      </w:r>
      <w:r w:rsidRPr="007C5569">
        <w:t xml:space="preserve"> 1. vyd. Praha: Portál. ISBN 978-80-262-0714-6.</w:t>
      </w:r>
    </w:p>
    <w:p w14:paraId="4821BFB1" w14:textId="77777777" w:rsidR="007C5569" w:rsidRPr="007C5569" w:rsidRDefault="007C5569" w:rsidP="007C5569">
      <w:pPr>
        <w:numPr>
          <w:ilvl w:val="0"/>
          <w:numId w:val="7"/>
        </w:numPr>
      </w:pPr>
      <w:r w:rsidRPr="007C5569">
        <w:t xml:space="preserve">ZACHAROVÁ, Eva, Miroslava HERMANOVÁ, Jaroslava ŠRÁMKOVÁ. 2017. </w:t>
      </w:r>
      <w:r w:rsidRPr="007C5569">
        <w:rPr>
          <w:i/>
          <w:iCs/>
        </w:rPr>
        <w:t>Zdravotnická psychologie</w:t>
      </w:r>
      <w:r w:rsidRPr="007C5569">
        <w:t>. 2. akt. a dopl. vyd. Praha: Grada, ISBN 978-80-271-0155-9.</w:t>
      </w:r>
    </w:p>
    <w:p w14:paraId="673EF73D" w14:textId="77777777" w:rsidR="007C5569" w:rsidRDefault="007C5569">
      <w:pPr>
        <w:rPr>
          <w:b/>
          <w:bCs/>
        </w:rPr>
      </w:pPr>
      <w:r>
        <w:rPr>
          <w:b/>
          <w:bCs/>
        </w:rPr>
        <w:br w:type="page"/>
      </w:r>
    </w:p>
    <w:p w14:paraId="5C3F237A" w14:textId="4E95E354" w:rsidR="007C5569" w:rsidRPr="007C5569" w:rsidRDefault="007C5569" w:rsidP="007C5569">
      <w:pPr>
        <w:shd w:val="clear" w:color="auto" w:fill="E8E8E8" w:themeFill="background2"/>
        <w:rPr>
          <w:b/>
          <w:bCs/>
        </w:rPr>
      </w:pPr>
      <w:r w:rsidRPr="007C5569">
        <w:rPr>
          <w:b/>
          <w:bCs/>
        </w:rPr>
        <w:lastRenderedPageBreak/>
        <w:t>Studijní program: SPECIALIZACE V PORODNÍ ASISTENCI – Perioperační péče</w:t>
      </w:r>
    </w:p>
    <w:p w14:paraId="7D40DA81" w14:textId="77777777" w:rsidR="007C5569" w:rsidRPr="007C5569" w:rsidRDefault="007C5569" w:rsidP="007C5569">
      <w:r w:rsidRPr="007C5569">
        <w:rPr>
          <w:b/>
          <w:bCs/>
        </w:rPr>
        <w:t>Porodní asistence</w:t>
      </w:r>
    </w:p>
    <w:p w14:paraId="3C0B893D" w14:textId="77777777" w:rsidR="007C5569" w:rsidRPr="007C5569" w:rsidRDefault="007C5569" w:rsidP="007C5569">
      <w:pPr>
        <w:numPr>
          <w:ilvl w:val="0"/>
          <w:numId w:val="8"/>
        </w:numPr>
      </w:pPr>
      <w:r w:rsidRPr="007C5569">
        <w:t xml:space="preserve">NANDA International. 2020. </w:t>
      </w:r>
      <w:r w:rsidRPr="007C5569">
        <w:rPr>
          <w:i/>
          <w:iCs/>
        </w:rPr>
        <w:t>Ošetřovatelské diagnózy: definice a klasifikace 2018-2020</w:t>
      </w:r>
      <w:r w:rsidRPr="007C5569">
        <w:t>.</w:t>
      </w:r>
      <w:r w:rsidRPr="007C5569">
        <w:br/>
        <w:t>11. vyd. (1. české vydání). Praha: Grada. ISBN 978-80-271-0710-0.</w:t>
      </w:r>
    </w:p>
    <w:p w14:paraId="219CC519" w14:textId="77777777" w:rsidR="007C5569" w:rsidRPr="007C5569" w:rsidRDefault="007C5569" w:rsidP="007C5569">
      <w:pPr>
        <w:numPr>
          <w:ilvl w:val="0"/>
          <w:numId w:val="8"/>
        </w:numPr>
      </w:pPr>
      <w:r w:rsidRPr="007C5569">
        <w:t xml:space="preserve">PROCHÁZKA, Martin a kol. </w:t>
      </w:r>
      <w:r w:rsidRPr="007C5569">
        <w:rPr>
          <w:i/>
          <w:iCs/>
        </w:rPr>
        <w:t>Porodní asistence – učebnice pro vzdělávání i každodenní praxi.</w:t>
      </w:r>
      <w:r w:rsidRPr="007C5569">
        <w:t xml:space="preserve"> Praha: </w:t>
      </w:r>
      <w:proofErr w:type="spellStart"/>
      <w:r w:rsidRPr="007C5569">
        <w:t>Maxdorf</w:t>
      </w:r>
      <w:proofErr w:type="spellEnd"/>
      <w:r w:rsidRPr="007C5569">
        <w:t>. 2021. ISBN 978-80-7345-618-4.</w:t>
      </w:r>
    </w:p>
    <w:p w14:paraId="1642250E" w14:textId="77777777" w:rsidR="007C5569" w:rsidRPr="007C5569" w:rsidRDefault="007C5569" w:rsidP="007C5569">
      <w:pPr>
        <w:numPr>
          <w:ilvl w:val="0"/>
          <w:numId w:val="8"/>
        </w:numPr>
      </w:pPr>
      <w:r w:rsidRPr="007C5569">
        <w:t xml:space="preserve">TRACHTOVÁ Eva a kol. 2013. </w:t>
      </w:r>
      <w:r w:rsidRPr="007C5569">
        <w:rPr>
          <w:i/>
          <w:iCs/>
        </w:rPr>
        <w:t>Potřeby nemocného v ošetřovatelském procesu.</w:t>
      </w:r>
      <w:r w:rsidRPr="007C5569">
        <w:br/>
        <w:t xml:space="preserve">3. </w:t>
      </w:r>
      <w:proofErr w:type="spellStart"/>
      <w:r w:rsidRPr="007C5569">
        <w:t>nezm</w:t>
      </w:r>
      <w:proofErr w:type="spellEnd"/>
      <w:r w:rsidRPr="007C5569">
        <w:t>. vyd. Brno: NCO NZO. ISBN 978-80-7013-590-7.</w:t>
      </w:r>
    </w:p>
    <w:p w14:paraId="02943CD1" w14:textId="77777777" w:rsidR="007C5569" w:rsidRPr="007C5569" w:rsidRDefault="007C5569" w:rsidP="007C5569">
      <w:pPr>
        <w:numPr>
          <w:ilvl w:val="0"/>
          <w:numId w:val="8"/>
        </w:numPr>
      </w:pPr>
      <w:r w:rsidRPr="007C5569">
        <w:t>Zákonné a legislativní normy je třeba studovat podle aktuálního stavu a zdrojů.</w:t>
      </w:r>
    </w:p>
    <w:p w14:paraId="0BEDD048" w14:textId="77777777" w:rsidR="007C5569" w:rsidRPr="007C5569" w:rsidRDefault="007C5569" w:rsidP="007C5569">
      <w:r w:rsidRPr="007C5569">
        <w:rPr>
          <w:b/>
          <w:bCs/>
        </w:rPr>
        <w:t>Klinické předměty (porodnictví, gynekologie, neonatologie)</w:t>
      </w:r>
    </w:p>
    <w:p w14:paraId="3D5C1008" w14:textId="77777777" w:rsidR="007C5569" w:rsidRPr="007C5569" w:rsidRDefault="007C5569" w:rsidP="007C5569">
      <w:pPr>
        <w:numPr>
          <w:ilvl w:val="0"/>
          <w:numId w:val="9"/>
        </w:numPr>
      </w:pPr>
      <w:r w:rsidRPr="007C5569">
        <w:t xml:space="preserve">DUBOVÁ, O., ZIKÁN, M. </w:t>
      </w:r>
      <w:r w:rsidRPr="007C5569">
        <w:rPr>
          <w:i/>
          <w:iCs/>
        </w:rPr>
        <w:t>Gynekologie a porodnictví: praktické repetitorium</w:t>
      </w:r>
      <w:r w:rsidRPr="007C5569">
        <w:t xml:space="preserve">. Praha: </w:t>
      </w:r>
      <w:proofErr w:type="spellStart"/>
      <w:r w:rsidRPr="007C5569">
        <w:t>Maxdorf</w:t>
      </w:r>
      <w:proofErr w:type="spellEnd"/>
      <w:r w:rsidRPr="007C5569">
        <w:t>, 2019. ISBN 978-80-7345-599-6.</w:t>
      </w:r>
    </w:p>
    <w:p w14:paraId="0FDFE462" w14:textId="77777777" w:rsidR="007C5569" w:rsidRPr="007C5569" w:rsidRDefault="007C5569" w:rsidP="007C5569">
      <w:pPr>
        <w:numPr>
          <w:ilvl w:val="0"/>
          <w:numId w:val="9"/>
        </w:numPr>
      </w:pPr>
      <w:r w:rsidRPr="007C5569">
        <w:t xml:space="preserve">FENDRYCHOVÁ, J. </w:t>
      </w:r>
      <w:r w:rsidRPr="007C5569">
        <w:rPr>
          <w:i/>
          <w:iCs/>
        </w:rPr>
        <w:t>Základní ošetřovatelské postupy v péči o novorozence</w:t>
      </w:r>
      <w:r w:rsidRPr="007C5569">
        <w:t>. 1. vyd. Praha: Grada, 2011. ISBN 978-80-247-3940-3.</w:t>
      </w:r>
    </w:p>
    <w:p w14:paraId="1B4933DC" w14:textId="77777777" w:rsidR="007C5569" w:rsidRPr="007C5569" w:rsidRDefault="007C5569" w:rsidP="007C5569">
      <w:pPr>
        <w:numPr>
          <w:ilvl w:val="0"/>
          <w:numId w:val="9"/>
        </w:numPr>
      </w:pPr>
      <w:r w:rsidRPr="007C5569">
        <w:t xml:space="preserve">HÁJEK, Zdeněk, ČECH, Evžen, MARŠÁL, Karel. </w:t>
      </w:r>
      <w:r w:rsidRPr="007C5569">
        <w:rPr>
          <w:i/>
          <w:iCs/>
        </w:rPr>
        <w:t>Porodnictví</w:t>
      </w:r>
      <w:r w:rsidRPr="007C5569">
        <w:t xml:space="preserve">. 3., zcela </w:t>
      </w:r>
      <w:proofErr w:type="spellStart"/>
      <w:r w:rsidRPr="007C5569">
        <w:t>přeprac</w:t>
      </w:r>
      <w:proofErr w:type="spellEnd"/>
      <w:r w:rsidRPr="007C5569">
        <w:t>. a dopl. vyd. Praha: Grada, 2014. ISBN 978-80-247-4529-9.</w:t>
      </w:r>
    </w:p>
    <w:p w14:paraId="6257317F" w14:textId="77777777" w:rsidR="007C5569" w:rsidRPr="007C5569" w:rsidRDefault="007C5569" w:rsidP="007C5569">
      <w:pPr>
        <w:numPr>
          <w:ilvl w:val="0"/>
          <w:numId w:val="9"/>
        </w:numPr>
      </w:pPr>
      <w:r w:rsidRPr="007C5569">
        <w:t xml:space="preserve">JANOTA, J.; STRAŇÁK, Z. </w:t>
      </w:r>
      <w:r w:rsidRPr="007C5569">
        <w:rPr>
          <w:i/>
          <w:iCs/>
        </w:rPr>
        <w:t>Neonatologie</w:t>
      </w:r>
      <w:r w:rsidRPr="007C5569">
        <w:t>. 1. vyd. Praha: Mladá Fronta, 2013. ISBN 978-80-204-2994-0.</w:t>
      </w:r>
    </w:p>
    <w:p w14:paraId="4612C647" w14:textId="77777777" w:rsidR="007C5569" w:rsidRPr="007C5569" w:rsidRDefault="007C5569" w:rsidP="007C5569">
      <w:pPr>
        <w:numPr>
          <w:ilvl w:val="0"/>
          <w:numId w:val="9"/>
        </w:numPr>
      </w:pPr>
      <w:r w:rsidRPr="007C5569">
        <w:t xml:space="preserve">ROZTOČIL, A.; BARTOŠ, P. </w:t>
      </w:r>
      <w:r w:rsidRPr="007C5569">
        <w:rPr>
          <w:i/>
          <w:iCs/>
        </w:rPr>
        <w:t>Moderní gynekologie</w:t>
      </w:r>
      <w:r w:rsidRPr="007C5569">
        <w:t>. Praha: Grada, 2011. ISBN 978–80–247–2832–2.</w:t>
      </w:r>
    </w:p>
    <w:p w14:paraId="594D7645" w14:textId="77777777" w:rsidR="007C5569" w:rsidRPr="007C5569" w:rsidRDefault="007C5569" w:rsidP="007C5569">
      <w:r w:rsidRPr="007C5569">
        <w:rPr>
          <w:b/>
          <w:bCs/>
        </w:rPr>
        <w:t>Psychologie</w:t>
      </w:r>
    </w:p>
    <w:p w14:paraId="0BBF252A" w14:textId="77777777" w:rsidR="007C5569" w:rsidRPr="007C5569" w:rsidRDefault="007C5569" w:rsidP="007C5569">
      <w:pPr>
        <w:numPr>
          <w:ilvl w:val="0"/>
          <w:numId w:val="10"/>
        </w:numPr>
      </w:pPr>
      <w:r w:rsidRPr="007C5569">
        <w:t xml:space="preserve">PLHÁKOVÁ, Alena. </w:t>
      </w:r>
      <w:r w:rsidRPr="007C5569">
        <w:rPr>
          <w:i/>
          <w:iCs/>
        </w:rPr>
        <w:t>Učebnice obecné psychologie</w:t>
      </w:r>
      <w:r w:rsidRPr="007C5569">
        <w:t>. Praha: Academia. 2007 (dotisk 2021) ISBN 978-80-200-1499-3.</w:t>
      </w:r>
    </w:p>
    <w:p w14:paraId="3F01658B" w14:textId="77777777" w:rsidR="007C5569" w:rsidRPr="007C5569" w:rsidRDefault="007C5569" w:rsidP="007C5569">
      <w:pPr>
        <w:numPr>
          <w:ilvl w:val="0"/>
          <w:numId w:val="10"/>
        </w:numPr>
      </w:pPr>
      <w:r w:rsidRPr="007C5569">
        <w:t>ŘÍČAN, Pavel. </w:t>
      </w:r>
      <w:r w:rsidRPr="007C5569">
        <w:rPr>
          <w:i/>
          <w:iCs/>
        </w:rPr>
        <w:t>Psychologie osobnosti</w:t>
      </w:r>
      <w:r w:rsidRPr="007C5569">
        <w:t xml:space="preserve">. 6. </w:t>
      </w:r>
      <w:proofErr w:type="spellStart"/>
      <w:r w:rsidRPr="007C5569">
        <w:t>revid</w:t>
      </w:r>
      <w:proofErr w:type="spellEnd"/>
      <w:r w:rsidRPr="007C5569">
        <w:t>. a dopl. vyd. Praha: Grada, 2010. ISBN 978-80-247-3133-9.</w:t>
      </w:r>
    </w:p>
    <w:p w14:paraId="33A1628F" w14:textId="77777777" w:rsidR="007C5569" w:rsidRPr="007C5569" w:rsidRDefault="007C5569" w:rsidP="007C5569">
      <w:pPr>
        <w:numPr>
          <w:ilvl w:val="0"/>
          <w:numId w:val="10"/>
        </w:numPr>
      </w:pPr>
      <w:r w:rsidRPr="007C5569">
        <w:t xml:space="preserve">THOROVÁ, Kateřina. </w:t>
      </w:r>
      <w:r w:rsidRPr="007C5569">
        <w:rPr>
          <w:i/>
          <w:iCs/>
        </w:rPr>
        <w:t>Vývojová psychologie: Proměny lidské psychiky od početí po smrt.</w:t>
      </w:r>
      <w:r w:rsidRPr="007C5569">
        <w:t xml:space="preserve"> 1. vyd. Praha: Portál. 2015. ISBN 978-80-262-0714-6.</w:t>
      </w:r>
    </w:p>
    <w:p w14:paraId="514ED25A" w14:textId="77777777" w:rsidR="007C5569" w:rsidRPr="007C5569" w:rsidRDefault="007C5569" w:rsidP="007C5569">
      <w:pPr>
        <w:numPr>
          <w:ilvl w:val="0"/>
          <w:numId w:val="10"/>
        </w:numPr>
      </w:pPr>
      <w:r w:rsidRPr="007C5569">
        <w:t xml:space="preserve">ZACHAROVÁ, Eva, Miroslava HERMANOVÁ, Jaroslava ŠRÁMKOVÁ. </w:t>
      </w:r>
      <w:r w:rsidRPr="007C5569">
        <w:rPr>
          <w:i/>
          <w:iCs/>
        </w:rPr>
        <w:t>Zdravotnická psychologie</w:t>
      </w:r>
      <w:r w:rsidRPr="007C5569">
        <w:t>. 2. akt. a dopl. vyd. Praha: Grada, 2017. ISBN 978-80-271-0155-9.</w:t>
      </w:r>
    </w:p>
    <w:p w14:paraId="46F9D828" w14:textId="77777777" w:rsidR="007C5569" w:rsidRDefault="007C5569">
      <w:pPr>
        <w:rPr>
          <w:b/>
          <w:bCs/>
        </w:rPr>
      </w:pPr>
      <w:r>
        <w:rPr>
          <w:b/>
          <w:bCs/>
        </w:rPr>
        <w:br w:type="page"/>
      </w:r>
    </w:p>
    <w:p w14:paraId="1482C100" w14:textId="52F2C845" w:rsidR="007C5569" w:rsidRPr="007C5569" w:rsidRDefault="007C5569" w:rsidP="007C5569">
      <w:pPr>
        <w:shd w:val="clear" w:color="auto" w:fill="E8E8E8" w:themeFill="background2"/>
        <w:rPr>
          <w:b/>
          <w:bCs/>
        </w:rPr>
      </w:pPr>
      <w:r w:rsidRPr="007C5569">
        <w:rPr>
          <w:b/>
          <w:bCs/>
        </w:rPr>
        <w:lastRenderedPageBreak/>
        <w:t>Studijní program: ORGANIZACE A ŘÍZENÍ VE ZDRAVOTNICTVÍ</w:t>
      </w:r>
    </w:p>
    <w:p w14:paraId="7732EAC6" w14:textId="77777777" w:rsidR="007C5569" w:rsidRPr="007C5569" w:rsidRDefault="007C5569" w:rsidP="007C5569">
      <w:r w:rsidRPr="007C5569">
        <w:rPr>
          <w:b/>
          <w:bCs/>
        </w:rPr>
        <w:t>Zdravotní a sociální politika</w:t>
      </w:r>
    </w:p>
    <w:p w14:paraId="77659C99" w14:textId="77777777" w:rsidR="007C5569" w:rsidRPr="007C5569" w:rsidRDefault="007C5569" w:rsidP="007C5569">
      <w:pPr>
        <w:numPr>
          <w:ilvl w:val="0"/>
          <w:numId w:val="11"/>
        </w:numPr>
      </w:pPr>
      <w:r w:rsidRPr="007C5569">
        <w:t xml:space="preserve">FAIT, Tomáš, Michal VRABLÍK a Richard Češka a kol. </w:t>
      </w:r>
      <w:r w:rsidRPr="007C5569">
        <w:rPr>
          <w:i/>
          <w:iCs/>
        </w:rPr>
        <w:t>Preventivní medicína</w:t>
      </w:r>
      <w:r w:rsidRPr="007C5569">
        <w:t xml:space="preserve">. 3. </w:t>
      </w:r>
      <w:proofErr w:type="spellStart"/>
      <w:r w:rsidRPr="007C5569">
        <w:t>aktualiz</w:t>
      </w:r>
      <w:proofErr w:type="spellEnd"/>
      <w:r w:rsidRPr="007C5569">
        <w:t xml:space="preserve">. vyd. Praha: </w:t>
      </w:r>
      <w:proofErr w:type="spellStart"/>
      <w:r w:rsidRPr="007C5569">
        <w:t>Maxdorf</w:t>
      </w:r>
      <w:proofErr w:type="spellEnd"/>
      <w:r w:rsidRPr="007C5569">
        <w:t xml:space="preserve"> Jessenius, 2021. ISBN 978-80-7345-680-1.</w:t>
      </w:r>
    </w:p>
    <w:p w14:paraId="10357E5D" w14:textId="77777777" w:rsidR="007C5569" w:rsidRPr="007C5569" w:rsidRDefault="007C5569" w:rsidP="007C5569">
      <w:pPr>
        <w:numPr>
          <w:ilvl w:val="0"/>
          <w:numId w:val="11"/>
        </w:numPr>
      </w:pPr>
      <w:r w:rsidRPr="007C5569">
        <w:t>HOLČÍK, Jan. </w:t>
      </w:r>
      <w:r w:rsidRPr="007C5569">
        <w:rPr>
          <w:i/>
          <w:iCs/>
        </w:rPr>
        <w:t>Systém péče o zdraví a zdravotní gramotnost</w:t>
      </w:r>
      <w:r w:rsidRPr="007C5569">
        <w:t>. Brno: Masarykova Univerzita, 2010. ISBN 978-80-2105-239-0.</w:t>
      </w:r>
    </w:p>
    <w:p w14:paraId="6F3D7519" w14:textId="77777777" w:rsidR="007C5569" w:rsidRPr="007C5569" w:rsidRDefault="007C5569" w:rsidP="007C5569">
      <w:pPr>
        <w:numPr>
          <w:ilvl w:val="0"/>
          <w:numId w:val="11"/>
        </w:numPr>
      </w:pPr>
      <w:r w:rsidRPr="007C5569">
        <w:t>JANEČKOVÁ, Hana a Helena HNILICOVÁ. </w:t>
      </w:r>
      <w:r w:rsidRPr="007C5569">
        <w:rPr>
          <w:i/>
          <w:iCs/>
        </w:rPr>
        <w:t>Úvod do veřejného zdravotnictví</w:t>
      </w:r>
      <w:r w:rsidRPr="007C5569">
        <w:t>. Praha: Portál, 2009. ISBN 978-80-7367-592-9.</w:t>
      </w:r>
    </w:p>
    <w:p w14:paraId="23C22C95" w14:textId="77777777" w:rsidR="007C5569" w:rsidRPr="007C5569" w:rsidRDefault="007C5569" w:rsidP="007C5569">
      <w:pPr>
        <w:numPr>
          <w:ilvl w:val="0"/>
          <w:numId w:val="11"/>
        </w:numPr>
      </w:pPr>
      <w:r w:rsidRPr="007C5569">
        <w:t>KREBS, V. </w:t>
      </w:r>
      <w:r w:rsidRPr="007C5569">
        <w:rPr>
          <w:i/>
          <w:iCs/>
        </w:rPr>
        <w:t>Sociální politika</w:t>
      </w:r>
      <w:r w:rsidRPr="007C5569">
        <w:t xml:space="preserve">. 5. </w:t>
      </w:r>
      <w:proofErr w:type="spellStart"/>
      <w:r w:rsidRPr="007C5569">
        <w:t>přepr</w:t>
      </w:r>
      <w:proofErr w:type="spellEnd"/>
      <w:r w:rsidRPr="007C5569">
        <w:t xml:space="preserve">. a </w:t>
      </w:r>
      <w:proofErr w:type="spellStart"/>
      <w:r w:rsidRPr="007C5569">
        <w:t>aktualiz</w:t>
      </w:r>
      <w:proofErr w:type="spellEnd"/>
      <w:r w:rsidRPr="007C5569">
        <w:t xml:space="preserve">. vyd. Praha: </w:t>
      </w:r>
      <w:proofErr w:type="spellStart"/>
      <w:r w:rsidRPr="007C5569">
        <w:t>Wolters</w:t>
      </w:r>
      <w:proofErr w:type="spellEnd"/>
      <w:r w:rsidRPr="007C5569">
        <w:t xml:space="preserve"> </w:t>
      </w:r>
      <w:proofErr w:type="spellStart"/>
      <w:r w:rsidRPr="007C5569">
        <w:t>Kluwer</w:t>
      </w:r>
      <w:proofErr w:type="spellEnd"/>
      <w:r w:rsidRPr="007C5569">
        <w:t>, 2010. ISBN 978-80-7357-585-4.</w:t>
      </w:r>
    </w:p>
    <w:p w14:paraId="6B350434" w14:textId="77777777" w:rsidR="007C5569" w:rsidRPr="007C5569" w:rsidRDefault="007C5569" w:rsidP="007C5569">
      <w:r w:rsidRPr="007C5569">
        <w:br/>
      </w:r>
      <w:r w:rsidRPr="007C5569">
        <w:rPr>
          <w:b/>
          <w:bCs/>
        </w:rPr>
        <w:t>Ekonomika a management ve zdravotnictví</w:t>
      </w:r>
    </w:p>
    <w:p w14:paraId="6BEF21F2" w14:textId="77777777" w:rsidR="007C5569" w:rsidRPr="007C5569" w:rsidRDefault="007C5569" w:rsidP="007C5569">
      <w:pPr>
        <w:numPr>
          <w:ilvl w:val="0"/>
          <w:numId w:val="12"/>
        </w:numPr>
      </w:pPr>
      <w:r w:rsidRPr="007C5569">
        <w:t>GLADKIJ, Ivan. </w:t>
      </w:r>
      <w:r w:rsidRPr="007C5569">
        <w:rPr>
          <w:i/>
          <w:iCs/>
        </w:rPr>
        <w:t>Management ve zdravotnictví</w:t>
      </w:r>
      <w:r w:rsidRPr="007C5569">
        <w:t xml:space="preserve">. 1. vyd. Brno: </w:t>
      </w:r>
      <w:proofErr w:type="spellStart"/>
      <w:r w:rsidRPr="007C5569">
        <w:t>Bizbooks</w:t>
      </w:r>
      <w:proofErr w:type="spellEnd"/>
      <w:r w:rsidRPr="007C5569">
        <w:t>, 2003. ISBN 978-80-7226-996-9.</w:t>
      </w:r>
    </w:p>
    <w:p w14:paraId="4FF61FD9" w14:textId="77777777" w:rsidR="007C5569" w:rsidRPr="007C5569" w:rsidRDefault="007C5569" w:rsidP="007C5569">
      <w:pPr>
        <w:numPr>
          <w:ilvl w:val="0"/>
          <w:numId w:val="12"/>
        </w:numPr>
      </w:pPr>
      <w:r w:rsidRPr="007C5569">
        <w:t>PLEVOVÁ, Ilona. </w:t>
      </w:r>
      <w:r w:rsidRPr="007C5569">
        <w:rPr>
          <w:i/>
          <w:iCs/>
        </w:rPr>
        <w:t>Management v ošetřovatelství</w:t>
      </w:r>
      <w:r w:rsidRPr="007C5569">
        <w:t>. 1. vyd. Praha: Grada, 2012. ISBN 978-80-247-3871-0.</w:t>
      </w:r>
    </w:p>
    <w:p w14:paraId="3030A711" w14:textId="77777777" w:rsidR="007C5569" w:rsidRPr="007C5569" w:rsidRDefault="007C5569" w:rsidP="007C5569">
      <w:pPr>
        <w:numPr>
          <w:ilvl w:val="0"/>
          <w:numId w:val="12"/>
        </w:numPr>
      </w:pPr>
      <w:r w:rsidRPr="007C5569">
        <w:t>SYNEK, M. a kol. </w:t>
      </w:r>
      <w:r w:rsidRPr="007C5569">
        <w:rPr>
          <w:i/>
          <w:iCs/>
        </w:rPr>
        <w:t>Manažerská ekonomika</w:t>
      </w:r>
      <w:r w:rsidRPr="007C5569">
        <w:t>. 5. vyd. Praha: Grada, 2011. ISBN 978-80-247-3494-1.</w:t>
      </w:r>
      <w:r w:rsidRPr="007C5569">
        <w:br/>
        <w:t> </w:t>
      </w:r>
    </w:p>
    <w:p w14:paraId="55860BD8" w14:textId="77777777" w:rsidR="007C5569" w:rsidRPr="007C5569" w:rsidRDefault="007C5569" w:rsidP="007C5569">
      <w:r w:rsidRPr="007C5569">
        <w:rPr>
          <w:b/>
          <w:bCs/>
        </w:rPr>
        <w:t>Psychologie</w:t>
      </w:r>
    </w:p>
    <w:p w14:paraId="1281410D" w14:textId="77777777" w:rsidR="007C5569" w:rsidRPr="007C5569" w:rsidRDefault="007C5569" w:rsidP="007C5569">
      <w:pPr>
        <w:numPr>
          <w:ilvl w:val="0"/>
          <w:numId w:val="13"/>
        </w:numPr>
      </w:pPr>
      <w:r w:rsidRPr="007C5569">
        <w:t xml:space="preserve">PLHÁKOVÁ, Alena. </w:t>
      </w:r>
      <w:r w:rsidRPr="007C5569">
        <w:rPr>
          <w:i/>
          <w:iCs/>
        </w:rPr>
        <w:t>Učebnice obecné psychologie</w:t>
      </w:r>
      <w:r w:rsidRPr="007C5569">
        <w:t>. Praha: Academia. 2007 (dotisk 2021) ISBN 978-80-200-1499-3.</w:t>
      </w:r>
    </w:p>
    <w:p w14:paraId="03A95290" w14:textId="77777777" w:rsidR="007C5569" w:rsidRPr="007C5569" w:rsidRDefault="007C5569" w:rsidP="007C5569">
      <w:pPr>
        <w:numPr>
          <w:ilvl w:val="0"/>
          <w:numId w:val="13"/>
        </w:numPr>
      </w:pPr>
      <w:r w:rsidRPr="007C5569">
        <w:t>ŘÍČAN, Pavel. </w:t>
      </w:r>
      <w:r w:rsidRPr="007C5569">
        <w:rPr>
          <w:i/>
          <w:iCs/>
        </w:rPr>
        <w:t>Psychologie osobnosti</w:t>
      </w:r>
      <w:r w:rsidRPr="007C5569">
        <w:t xml:space="preserve">. 6. </w:t>
      </w:r>
      <w:proofErr w:type="spellStart"/>
      <w:r w:rsidRPr="007C5569">
        <w:t>revid</w:t>
      </w:r>
      <w:proofErr w:type="spellEnd"/>
      <w:r w:rsidRPr="007C5569">
        <w:t>. a dopl. vyd. Praha: Grada, 2010. ISBN 978-80-247-3133-9.</w:t>
      </w:r>
    </w:p>
    <w:p w14:paraId="11D112B1" w14:textId="77777777" w:rsidR="007C5569" w:rsidRPr="007C5569" w:rsidRDefault="007C5569" w:rsidP="007C5569">
      <w:pPr>
        <w:numPr>
          <w:ilvl w:val="0"/>
          <w:numId w:val="13"/>
        </w:numPr>
      </w:pPr>
      <w:r w:rsidRPr="007C5569">
        <w:t xml:space="preserve">THOROVÁ, Kateřina. </w:t>
      </w:r>
      <w:r w:rsidRPr="007C5569">
        <w:rPr>
          <w:i/>
          <w:iCs/>
        </w:rPr>
        <w:t>Vývojová psychologie: Proměny lidské psychiky od početí po smrt.</w:t>
      </w:r>
      <w:r w:rsidRPr="007C5569">
        <w:br/>
        <w:t>1. vyd. Praha: Portál. 2015. ISBN 978-80-262-0714-6.</w:t>
      </w:r>
    </w:p>
    <w:p w14:paraId="1CC6C281" w14:textId="77777777" w:rsidR="007C5569" w:rsidRPr="007C5569" w:rsidRDefault="007C5569" w:rsidP="007C5569">
      <w:pPr>
        <w:numPr>
          <w:ilvl w:val="0"/>
          <w:numId w:val="13"/>
        </w:numPr>
      </w:pPr>
      <w:r w:rsidRPr="007C5569">
        <w:t xml:space="preserve">ZACHAROVÁ, Eva, Miroslava HERMANOVÁ, Jaroslava ŠRÁMKOVÁ. </w:t>
      </w:r>
      <w:r w:rsidRPr="007C5569">
        <w:rPr>
          <w:i/>
          <w:iCs/>
        </w:rPr>
        <w:t>Zdravotnická psychologie</w:t>
      </w:r>
      <w:r w:rsidRPr="007C5569">
        <w:t>. 2. akt. a dopl. vyd. Praha: Grada, 2017. ISBN 978-80-271-0155-9.</w:t>
      </w:r>
    </w:p>
    <w:p w14:paraId="1092DC80" w14:textId="77777777" w:rsidR="002D4F0D" w:rsidRDefault="002D4F0D"/>
    <w:sectPr w:rsidR="002D4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828"/>
    <w:multiLevelType w:val="multilevel"/>
    <w:tmpl w:val="4FFCF7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68A10AB"/>
    <w:multiLevelType w:val="multilevel"/>
    <w:tmpl w:val="500E7F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772F12"/>
    <w:multiLevelType w:val="multilevel"/>
    <w:tmpl w:val="1D3AB3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C8F7427"/>
    <w:multiLevelType w:val="multilevel"/>
    <w:tmpl w:val="9DF2F3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DC77735"/>
    <w:multiLevelType w:val="multilevel"/>
    <w:tmpl w:val="F92808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7BF5D35"/>
    <w:multiLevelType w:val="multilevel"/>
    <w:tmpl w:val="149E30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53B21D68"/>
    <w:multiLevelType w:val="multilevel"/>
    <w:tmpl w:val="95E031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5E826489"/>
    <w:multiLevelType w:val="multilevel"/>
    <w:tmpl w:val="3850DD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5F3D6FE1"/>
    <w:multiLevelType w:val="multilevel"/>
    <w:tmpl w:val="ABF44C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A0D4804"/>
    <w:multiLevelType w:val="multilevel"/>
    <w:tmpl w:val="2766DA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BBE23D7"/>
    <w:multiLevelType w:val="multilevel"/>
    <w:tmpl w:val="2FDC7D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734D1BCA"/>
    <w:multiLevelType w:val="multilevel"/>
    <w:tmpl w:val="ADB8F7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790F0097"/>
    <w:multiLevelType w:val="multilevel"/>
    <w:tmpl w:val="8DD6D9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703334896">
    <w:abstractNumId w:val="6"/>
  </w:num>
  <w:num w:numId="2" w16cid:durableId="1121419192">
    <w:abstractNumId w:val="9"/>
  </w:num>
  <w:num w:numId="3" w16cid:durableId="1257441839">
    <w:abstractNumId w:val="3"/>
  </w:num>
  <w:num w:numId="4" w16cid:durableId="1810046717">
    <w:abstractNumId w:val="7"/>
  </w:num>
  <w:num w:numId="5" w16cid:durableId="1443500666">
    <w:abstractNumId w:val="12"/>
  </w:num>
  <w:num w:numId="6" w16cid:durableId="327171660">
    <w:abstractNumId w:val="11"/>
  </w:num>
  <w:num w:numId="7" w16cid:durableId="855535503">
    <w:abstractNumId w:val="5"/>
  </w:num>
  <w:num w:numId="8" w16cid:durableId="1191260890">
    <w:abstractNumId w:val="1"/>
  </w:num>
  <w:num w:numId="9" w16cid:durableId="1114404006">
    <w:abstractNumId w:val="0"/>
  </w:num>
  <w:num w:numId="10" w16cid:durableId="1688798512">
    <w:abstractNumId w:val="8"/>
  </w:num>
  <w:num w:numId="11" w16cid:durableId="278921432">
    <w:abstractNumId w:val="4"/>
  </w:num>
  <w:num w:numId="12" w16cid:durableId="1382241394">
    <w:abstractNumId w:val="2"/>
  </w:num>
  <w:num w:numId="13" w16cid:durableId="654068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69"/>
    <w:rsid w:val="00061FA4"/>
    <w:rsid w:val="002D4F0D"/>
    <w:rsid w:val="00454914"/>
    <w:rsid w:val="007C5569"/>
    <w:rsid w:val="00B7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AB8B"/>
  <w15:chartTrackingRefBased/>
  <w15:docId w15:val="{11F930C2-EA88-42BF-8E46-BCE905F2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C5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5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5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5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5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5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5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5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5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5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5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5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55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55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55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55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55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556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5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5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5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5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5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556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556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556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5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556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55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964</Words>
  <Characters>6012</Characters>
  <Application>Microsoft Office Word</Application>
  <DocSecurity>0</DocSecurity>
  <Lines>127</Lines>
  <Paragraphs>85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Kofferová Monika</dc:creator>
  <cp:keywords/>
  <dc:description/>
  <cp:lastModifiedBy>Kofferová Monika</cp:lastModifiedBy>
  <cp:revision>1</cp:revision>
  <dcterms:created xsi:type="dcterms:W3CDTF">2026-10-16T07:18:00Z</dcterms:created>
  <dcterms:modified xsi:type="dcterms:W3CDTF">2026-10-16T07:21:00Z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ec3264a4-4a77-4a7b-8a77-19102e95c98a</vt:lpwstr>
  </property>
</Properties>
</file>