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8BBD" w14:textId="77777777" w:rsidR="004A63D5" w:rsidRDefault="004A63D5" w:rsidP="004A6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Zpráva z VI. kongresu ČKPA</w:t>
      </w:r>
    </w:p>
    <w:p w14:paraId="23F44AEA" w14:textId="7D302C43" w:rsidR="00BB5FFE" w:rsidRPr="004B6EEF" w:rsidRDefault="00AC003F" w:rsidP="004B6EEF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sobotu 14. října se konal j</w:t>
      </w:r>
      <w:r w:rsidR="004A63D5" w:rsidRPr="004B6EEF">
        <w:rPr>
          <w:rFonts w:ascii="Times New Roman" w:hAnsi="Times New Roman" w:cs="Times New Roman"/>
          <w:bCs/>
          <w:sz w:val="24"/>
          <w:szCs w:val="24"/>
        </w:rPr>
        <w:t>iž šestý kongres České komory porodních asistentek</w:t>
      </w:r>
      <w:r>
        <w:rPr>
          <w:rFonts w:ascii="Times New Roman" w:hAnsi="Times New Roman" w:cs="Times New Roman"/>
          <w:bCs/>
          <w:sz w:val="24"/>
          <w:szCs w:val="24"/>
        </w:rPr>
        <w:t>, tentokrát</w:t>
      </w:r>
      <w:r w:rsidR="004A63D5" w:rsidRPr="004B6EEF">
        <w:rPr>
          <w:rFonts w:ascii="Times New Roman" w:hAnsi="Times New Roman" w:cs="Times New Roman"/>
          <w:bCs/>
          <w:sz w:val="24"/>
          <w:szCs w:val="24"/>
        </w:rPr>
        <w:t xml:space="preserve"> na Fakultě zdravotnických studií Univerzity Pardubic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4A63D5" w:rsidRPr="004B6EE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B5FFE" w:rsidRPr="004B6EEF">
        <w:rPr>
          <w:rFonts w:ascii="Times New Roman" w:hAnsi="Times New Roman" w:cs="Times New Roman"/>
          <w:bCs/>
          <w:sz w:val="24"/>
          <w:szCs w:val="24"/>
        </w:rPr>
        <w:t xml:space="preserve">Hlavním organizátorem letošního kongresu byl </w:t>
      </w:r>
      <w:r w:rsidR="002225A3">
        <w:rPr>
          <w:rFonts w:ascii="Times New Roman" w:hAnsi="Times New Roman" w:cs="Times New Roman"/>
          <w:bCs/>
          <w:sz w:val="24"/>
          <w:szCs w:val="24"/>
        </w:rPr>
        <w:t>ČKPA – Východočeský</w:t>
      </w:r>
      <w:r w:rsidR="00BB5FFE" w:rsidRPr="004B6EEF">
        <w:rPr>
          <w:rFonts w:ascii="Times New Roman" w:hAnsi="Times New Roman" w:cs="Times New Roman"/>
          <w:bCs/>
          <w:sz w:val="24"/>
          <w:szCs w:val="24"/>
        </w:rPr>
        <w:t xml:space="preserve"> spolek porodních asistentek, p.s.</w:t>
      </w:r>
    </w:p>
    <w:p w14:paraId="02311DBA" w14:textId="47F34DD7" w:rsidR="004A63D5" w:rsidRPr="004B6EEF" w:rsidRDefault="004A63D5" w:rsidP="004B6EEF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EEF">
        <w:rPr>
          <w:rFonts w:ascii="Times New Roman" w:hAnsi="Times New Roman" w:cs="Times New Roman"/>
          <w:bCs/>
          <w:sz w:val="24"/>
          <w:szCs w:val="24"/>
        </w:rPr>
        <w:t xml:space="preserve">Hlavním tématem kongresu byla multioborová spolupráce v porodní asistenci. Toto téma se v době, kdy se chystá celá řada změn, které budou mít vliv </w:t>
      </w:r>
      <w:r w:rsidR="00FE353B" w:rsidRPr="004B6EEF">
        <w:rPr>
          <w:rFonts w:ascii="Times New Roman" w:hAnsi="Times New Roman" w:cs="Times New Roman"/>
          <w:bCs/>
          <w:sz w:val="24"/>
          <w:szCs w:val="24"/>
        </w:rPr>
        <w:t>na porod</w:t>
      </w:r>
      <w:r w:rsidR="00AC003F">
        <w:rPr>
          <w:rFonts w:ascii="Times New Roman" w:hAnsi="Times New Roman" w:cs="Times New Roman"/>
          <w:bCs/>
          <w:sz w:val="24"/>
          <w:szCs w:val="24"/>
        </w:rPr>
        <w:t>n</w:t>
      </w:r>
      <w:r w:rsidR="00FE353B" w:rsidRPr="004B6EEF">
        <w:rPr>
          <w:rFonts w:ascii="Times New Roman" w:hAnsi="Times New Roman" w:cs="Times New Roman"/>
          <w:bCs/>
          <w:sz w:val="24"/>
          <w:szCs w:val="24"/>
        </w:rPr>
        <w:t>í asistenci jako takovou, velmi aktuální. Těmi</w:t>
      </w:r>
      <w:r w:rsidR="00BB5FFE" w:rsidRPr="004B6EEF">
        <w:rPr>
          <w:rFonts w:ascii="Times New Roman" w:hAnsi="Times New Roman" w:cs="Times New Roman"/>
          <w:bCs/>
          <w:sz w:val="24"/>
          <w:szCs w:val="24"/>
        </w:rPr>
        <w:t>to</w:t>
      </w:r>
      <w:r w:rsidR="00FE353B" w:rsidRPr="004B6EEF">
        <w:rPr>
          <w:rFonts w:ascii="Times New Roman" w:hAnsi="Times New Roman" w:cs="Times New Roman"/>
          <w:bCs/>
          <w:sz w:val="24"/>
          <w:szCs w:val="24"/>
        </w:rPr>
        <w:t xml:space="preserve"> změnami je </w:t>
      </w:r>
      <w:r w:rsidR="002225A3">
        <w:rPr>
          <w:rFonts w:ascii="Times New Roman" w:hAnsi="Times New Roman" w:cs="Times New Roman"/>
          <w:bCs/>
          <w:sz w:val="24"/>
          <w:szCs w:val="24"/>
        </w:rPr>
        <w:t xml:space="preserve">například </w:t>
      </w:r>
      <w:r w:rsidR="00FE353B" w:rsidRPr="004B6EEF">
        <w:rPr>
          <w:rFonts w:ascii="Times New Roman" w:hAnsi="Times New Roman" w:cs="Times New Roman"/>
          <w:bCs/>
          <w:sz w:val="24"/>
          <w:szCs w:val="24"/>
        </w:rPr>
        <w:t>příprava Koncepce porodní asistence, Národních postupů v porodní asistenci a další.</w:t>
      </w:r>
    </w:p>
    <w:p w14:paraId="58B7AADA" w14:textId="5BFE1EB9" w:rsidR="00FE353B" w:rsidRPr="004B6EEF" w:rsidRDefault="00BB5FFE" w:rsidP="004B6EEF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EEF">
        <w:rPr>
          <w:rFonts w:ascii="Times New Roman" w:hAnsi="Times New Roman" w:cs="Times New Roman"/>
          <w:bCs/>
          <w:sz w:val="24"/>
          <w:szCs w:val="24"/>
        </w:rPr>
        <w:t>Záštitu nad kongresem přijala Ing. Michaela Matoušková, MPA, náměstkyně hejtmana Pardubického kraje a doc. RNDr. ThLic. Karel Sládek, Ph.D., MBA, děkan Fakulty zdravotnických studií Univerzit</w:t>
      </w:r>
      <w:r w:rsidR="002225A3">
        <w:rPr>
          <w:rFonts w:ascii="Times New Roman" w:hAnsi="Times New Roman" w:cs="Times New Roman"/>
          <w:bCs/>
          <w:sz w:val="24"/>
          <w:szCs w:val="24"/>
        </w:rPr>
        <w:t>y</w:t>
      </w:r>
      <w:r w:rsidRPr="004B6EEF">
        <w:rPr>
          <w:rFonts w:ascii="Times New Roman" w:hAnsi="Times New Roman" w:cs="Times New Roman"/>
          <w:bCs/>
          <w:sz w:val="24"/>
          <w:szCs w:val="24"/>
        </w:rPr>
        <w:t xml:space="preserve"> Pardubice. </w:t>
      </w:r>
      <w:r w:rsidR="00FE353B" w:rsidRPr="004B6EEF">
        <w:rPr>
          <w:rFonts w:ascii="Times New Roman" w:hAnsi="Times New Roman" w:cs="Times New Roman"/>
          <w:bCs/>
          <w:sz w:val="24"/>
          <w:szCs w:val="24"/>
        </w:rPr>
        <w:t>Kongres by neproběhl bez úžasné práce organizátorů a také organizací, které</w:t>
      </w:r>
      <w:r w:rsidRPr="004B6EEF">
        <w:rPr>
          <w:rFonts w:ascii="Times New Roman" w:hAnsi="Times New Roman" w:cs="Times New Roman"/>
          <w:bCs/>
          <w:sz w:val="24"/>
          <w:szCs w:val="24"/>
        </w:rPr>
        <w:t xml:space="preserve"> byly sponzory našeho kongresu. Byly to firmy Alpine Pro, </w:t>
      </w:r>
      <w:proofErr w:type="spellStart"/>
      <w:r w:rsidRPr="004B6EEF">
        <w:rPr>
          <w:rFonts w:ascii="Times New Roman" w:hAnsi="Times New Roman" w:cs="Times New Roman"/>
          <w:bCs/>
          <w:sz w:val="24"/>
          <w:szCs w:val="24"/>
        </w:rPr>
        <w:t>Aniball</w:t>
      </w:r>
      <w:proofErr w:type="spellEnd"/>
      <w:r w:rsidRPr="004B6EE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B6EEF">
        <w:rPr>
          <w:rFonts w:ascii="Times New Roman" w:hAnsi="Times New Roman" w:cs="Times New Roman"/>
          <w:bCs/>
          <w:sz w:val="24"/>
          <w:szCs w:val="24"/>
        </w:rPr>
        <w:t>Boiron</w:t>
      </w:r>
      <w:proofErr w:type="spellEnd"/>
      <w:r w:rsidRPr="004B6EEF">
        <w:rPr>
          <w:rFonts w:ascii="Times New Roman" w:hAnsi="Times New Roman" w:cs="Times New Roman"/>
          <w:bCs/>
          <w:sz w:val="24"/>
          <w:szCs w:val="24"/>
        </w:rPr>
        <w:t>, Dítě v srdci,</w:t>
      </w:r>
      <w:r w:rsidR="003E4818" w:rsidRPr="004B6EEF">
        <w:rPr>
          <w:rFonts w:ascii="Times New Roman" w:hAnsi="Times New Roman" w:cs="Times New Roman"/>
          <w:bCs/>
          <w:sz w:val="24"/>
          <w:szCs w:val="24"/>
        </w:rPr>
        <w:t xml:space="preserve"> La Natali, Lucie baby foto, Linde, </w:t>
      </w:r>
      <w:proofErr w:type="spellStart"/>
      <w:r w:rsidR="003E4818" w:rsidRPr="004B6EEF">
        <w:rPr>
          <w:rFonts w:ascii="Times New Roman" w:hAnsi="Times New Roman" w:cs="Times New Roman"/>
          <w:bCs/>
          <w:sz w:val="24"/>
          <w:szCs w:val="24"/>
        </w:rPr>
        <w:t>Multi</w:t>
      </w:r>
      <w:proofErr w:type="spellEnd"/>
      <w:r w:rsidR="003E4818" w:rsidRPr="004B6EEF">
        <w:rPr>
          <w:rFonts w:ascii="Times New Roman" w:hAnsi="Times New Roman" w:cs="Times New Roman"/>
          <w:bCs/>
          <w:sz w:val="24"/>
          <w:szCs w:val="24"/>
        </w:rPr>
        <w:t xml:space="preserve">-mam, </w:t>
      </w:r>
      <w:proofErr w:type="spellStart"/>
      <w:r w:rsidR="003E4818" w:rsidRPr="004B6EEF">
        <w:rPr>
          <w:rFonts w:ascii="Times New Roman" w:hAnsi="Times New Roman" w:cs="Times New Roman"/>
          <w:bCs/>
          <w:sz w:val="24"/>
          <w:szCs w:val="24"/>
        </w:rPr>
        <w:t>Nedoklubko</w:t>
      </w:r>
      <w:proofErr w:type="spellEnd"/>
      <w:r w:rsidR="003E4818" w:rsidRPr="004B6EE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E4818" w:rsidRPr="004B6EEF">
        <w:rPr>
          <w:rFonts w:ascii="Times New Roman" w:hAnsi="Times New Roman" w:cs="Times New Roman"/>
          <w:bCs/>
          <w:sz w:val="24"/>
          <w:szCs w:val="24"/>
        </w:rPr>
        <w:t>Weleda</w:t>
      </w:r>
      <w:proofErr w:type="spellEnd"/>
      <w:r w:rsidR="003E4818" w:rsidRPr="004B6EEF">
        <w:rPr>
          <w:rFonts w:ascii="Times New Roman" w:hAnsi="Times New Roman" w:cs="Times New Roman"/>
          <w:bCs/>
          <w:sz w:val="24"/>
          <w:szCs w:val="24"/>
        </w:rPr>
        <w:t>.</w:t>
      </w:r>
    </w:p>
    <w:p w14:paraId="6799EC7C" w14:textId="3EED9572" w:rsidR="003E4818" w:rsidRPr="004B6EEF" w:rsidRDefault="003E4818" w:rsidP="004B6EEF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EEF">
        <w:rPr>
          <w:rFonts w:ascii="Times New Roman" w:hAnsi="Times New Roman" w:cs="Times New Roman"/>
          <w:bCs/>
          <w:sz w:val="24"/>
          <w:szCs w:val="24"/>
        </w:rPr>
        <w:t>Kongres zahájil velmi milým uvítáním účastnic kongresu pan děkan doc. Sládek.</w:t>
      </w:r>
      <w:r w:rsidR="00B47A32" w:rsidRPr="004B6EEF">
        <w:rPr>
          <w:rFonts w:ascii="Times New Roman" w:hAnsi="Times New Roman" w:cs="Times New Roman"/>
          <w:bCs/>
          <w:sz w:val="24"/>
          <w:szCs w:val="24"/>
        </w:rPr>
        <w:t xml:space="preserve"> Program pokračoval informacemi o činnosti a hospodaření naší profesní organizace. Kolegyně Lenka Veselá účastnice seznámila s průběhem a krásnou atmosférou celosvětového kongresu ICM, který se v letošním roce konal ve velmi exotické atmosféře na ostrově Bali v hlavním městě </w:t>
      </w:r>
      <w:proofErr w:type="spellStart"/>
      <w:r w:rsidR="00B47A32" w:rsidRPr="004B6EEF">
        <w:rPr>
          <w:rFonts w:ascii="Times New Roman" w:hAnsi="Times New Roman" w:cs="Times New Roman"/>
          <w:bCs/>
          <w:sz w:val="24"/>
          <w:szCs w:val="24"/>
        </w:rPr>
        <w:t>Denpasar</w:t>
      </w:r>
      <w:proofErr w:type="spellEnd"/>
      <w:r w:rsidR="00B47A32" w:rsidRPr="004B6EEF">
        <w:rPr>
          <w:rFonts w:ascii="Times New Roman" w:hAnsi="Times New Roman" w:cs="Times New Roman"/>
          <w:bCs/>
          <w:sz w:val="24"/>
          <w:szCs w:val="24"/>
        </w:rPr>
        <w:t>.</w:t>
      </w:r>
    </w:p>
    <w:p w14:paraId="14431014" w14:textId="245B536D" w:rsidR="004A63D5" w:rsidRPr="004B6EEF" w:rsidRDefault="00B47A32" w:rsidP="004B6EEF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EEF">
        <w:rPr>
          <w:rFonts w:ascii="Times New Roman" w:hAnsi="Times New Roman" w:cs="Times New Roman"/>
          <w:bCs/>
          <w:sz w:val="24"/>
          <w:szCs w:val="24"/>
        </w:rPr>
        <w:t xml:space="preserve">Odborný program pokračoval jako vždy velmi zajímavou a milou přednáškou paní profesorky </w:t>
      </w:r>
      <w:proofErr w:type="spellStart"/>
      <w:r w:rsidRPr="004B6EEF">
        <w:rPr>
          <w:rFonts w:ascii="Times New Roman" w:hAnsi="Times New Roman" w:cs="Times New Roman"/>
          <w:bCs/>
          <w:sz w:val="24"/>
          <w:szCs w:val="24"/>
        </w:rPr>
        <w:t>Lenderové</w:t>
      </w:r>
      <w:proofErr w:type="spellEnd"/>
      <w:r w:rsidRPr="004B6E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25A3">
        <w:rPr>
          <w:rFonts w:ascii="Times New Roman" w:hAnsi="Times New Roman" w:cs="Times New Roman"/>
          <w:bCs/>
          <w:sz w:val="24"/>
          <w:szCs w:val="24"/>
        </w:rPr>
        <w:t xml:space="preserve">k </w:t>
      </w:r>
      <w:r w:rsidRPr="004B6EEF">
        <w:rPr>
          <w:rFonts w:ascii="Times New Roman" w:hAnsi="Times New Roman" w:cs="Times New Roman"/>
          <w:bCs/>
          <w:sz w:val="24"/>
          <w:szCs w:val="24"/>
        </w:rPr>
        <w:t>vývoji legislativy a komunikaci profesních spolků v minulosti na našem území. Na problémy, které v minulosti měly naše předchůdkyně se svou profesí, profesní hrdostí a místem v systému tehdejší péče navázala Magdaléna Ezrová</w:t>
      </w:r>
      <w:r w:rsidR="00800ACF" w:rsidRPr="004B6EEF">
        <w:rPr>
          <w:rFonts w:ascii="Times New Roman" w:hAnsi="Times New Roman" w:cs="Times New Roman"/>
          <w:bCs/>
          <w:sz w:val="24"/>
          <w:szCs w:val="24"/>
        </w:rPr>
        <w:t xml:space="preserve"> s přehledem a zároveň zamyšlením nad tím, zda potřebujeme a k čemu nám mohou být profesní sdružení a členství v nich. Historické problémy jsou velmi často stejné </w:t>
      </w:r>
      <w:r w:rsidR="002225A3">
        <w:rPr>
          <w:rFonts w:ascii="Times New Roman" w:hAnsi="Times New Roman" w:cs="Times New Roman"/>
          <w:bCs/>
          <w:sz w:val="24"/>
          <w:szCs w:val="24"/>
        </w:rPr>
        <w:t xml:space="preserve">a řada z nich je </w:t>
      </w:r>
      <w:r w:rsidR="00800ACF" w:rsidRPr="004B6EEF">
        <w:rPr>
          <w:rFonts w:ascii="Times New Roman" w:hAnsi="Times New Roman" w:cs="Times New Roman"/>
          <w:bCs/>
          <w:sz w:val="24"/>
          <w:szCs w:val="24"/>
        </w:rPr>
        <w:t>v naší profesi stále aktuální. Program první bloku pokračoval sdělením Markéty Moravcové zaměřeným na informace o tvorbě Koncepce porodní asistence, která v současnosti vzniká v České republice.</w:t>
      </w:r>
    </w:p>
    <w:p w14:paraId="05ABF117" w14:textId="61D8949E" w:rsidR="0030781B" w:rsidRPr="004B6EEF" w:rsidRDefault="00800ACF" w:rsidP="004B6EEF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EEF">
        <w:rPr>
          <w:rFonts w:ascii="Times New Roman" w:hAnsi="Times New Roman" w:cs="Times New Roman"/>
          <w:bCs/>
          <w:sz w:val="24"/>
          <w:szCs w:val="24"/>
        </w:rPr>
        <w:t>Po krátké přestávce na občerstvení následoval</w:t>
      </w:r>
      <w:r w:rsidR="002225A3">
        <w:rPr>
          <w:rFonts w:ascii="Times New Roman" w:hAnsi="Times New Roman" w:cs="Times New Roman"/>
          <w:bCs/>
          <w:sz w:val="24"/>
          <w:szCs w:val="24"/>
        </w:rPr>
        <w:t>o</w:t>
      </w:r>
      <w:r w:rsidRPr="004B6EEF">
        <w:rPr>
          <w:rFonts w:ascii="Times New Roman" w:hAnsi="Times New Roman" w:cs="Times New Roman"/>
          <w:bCs/>
          <w:sz w:val="24"/>
          <w:szCs w:val="24"/>
        </w:rPr>
        <w:t xml:space="preserve"> malé překvapení pro účastnice kongresu, kterým bylo vystoupení kouzelníka Davida Kopeckého, které </w:t>
      </w:r>
      <w:r w:rsidR="0030781B" w:rsidRPr="004B6EEF">
        <w:rPr>
          <w:rFonts w:ascii="Times New Roman" w:hAnsi="Times New Roman" w:cs="Times New Roman"/>
          <w:bCs/>
          <w:sz w:val="24"/>
          <w:szCs w:val="24"/>
        </w:rPr>
        <w:t>n</w:t>
      </w:r>
      <w:r w:rsidRPr="004B6EEF">
        <w:rPr>
          <w:rFonts w:ascii="Times New Roman" w:hAnsi="Times New Roman" w:cs="Times New Roman"/>
          <w:bCs/>
          <w:sz w:val="24"/>
          <w:szCs w:val="24"/>
        </w:rPr>
        <w:t xml:space="preserve">áš </w:t>
      </w:r>
      <w:r w:rsidR="0030781B" w:rsidRPr="004B6EEF">
        <w:rPr>
          <w:rFonts w:ascii="Times New Roman" w:hAnsi="Times New Roman" w:cs="Times New Roman"/>
          <w:bCs/>
          <w:sz w:val="24"/>
          <w:szCs w:val="24"/>
        </w:rPr>
        <w:t xml:space="preserve">odborný </w:t>
      </w:r>
      <w:r w:rsidRPr="004B6EEF">
        <w:rPr>
          <w:rFonts w:ascii="Times New Roman" w:hAnsi="Times New Roman" w:cs="Times New Roman"/>
          <w:bCs/>
          <w:sz w:val="24"/>
          <w:szCs w:val="24"/>
        </w:rPr>
        <w:t>program</w:t>
      </w:r>
      <w:r w:rsidR="0030781B" w:rsidRPr="004B6EEF">
        <w:rPr>
          <w:rFonts w:ascii="Times New Roman" w:hAnsi="Times New Roman" w:cs="Times New Roman"/>
          <w:bCs/>
          <w:sz w:val="24"/>
          <w:szCs w:val="24"/>
        </w:rPr>
        <w:t xml:space="preserve"> velmi příjemně odlehčil a všechny nás nakazil </w:t>
      </w:r>
      <w:r w:rsidR="002225A3">
        <w:rPr>
          <w:rFonts w:ascii="Times New Roman" w:hAnsi="Times New Roman" w:cs="Times New Roman"/>
          <w:bCs/>
          <w:sz w:val="24"/>
          <w:szCs w:val="24"/>
        </w:rPr>
        <w:t xml:space="preserve">pozitivní </w:t>
      </w:r>
      <w:r w:rsidR="0030781B" w:rsidRPr="004B6EEF">
        <w:rPr>
          <w:rFonts w:ascii="Times New Roman" w:hAnsi="Times New Roman" w:cs="Times New Roman"/>
          <w:bCs/>
          <w:sz w:val="24"/>
          <w:szCs w:val="24"/>
        </w:rPr>
        <w:t>energií a dobrou náladou.</w:t>
      </w:r>
    </w:p>
    <w:p w14:paraId="2BB3457F" w14:textId="3A6C1A4C" w:rsidR="006F3057" w:rsidRPr="004B6EEF" w:rsidRDefault="00CE0E2E" w:rsidP="004B6EEF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EEF">
        <w:rPr>
          <w:rFonts w:ascii="Times New Roman" w:hAnsi="Times New Roman" w:cs="Times New Roman"/>
          <w:bCs/>
          <w:sz w:val="24"/>
          <w:szCs w:val="24"/>
        </w:rPr>
        <w:t>V dalším bloku odborných sdělení jako první zazněly informace o sdružené péči v Ústavu pro péči o matku a dítě z pohledu porodní asistentky</w:t>
      </w:r>
      <w:r w:rsidR="0030781B" w:rsidRPr="004B6EEF">
        <w:rPr>
          <w:rFonts w:ascii="Times New Roman" w:hAnsi="Times New Roman" w:cs="Times New Roman"/>
          <w:bCs/>
          <w:sz w:val="24"/>
          <w:szCs w:val="24"/>
        </w:rPr>
        <w:t>.</w:t>
      </w:r>
      <w:r w:rsidR="006F3057" w:rsidRPr="004B6EEF">
        <w:rPr>
          <w:rFonts w:ascii="Times New Roman" w:hAnsi="Times New Roman" w:cs="Times New Roman"/>
          <w:bCs/>
          <w:sz w:val="24"/>
          <w:szCs w:val="24"/>
        </w:rPr>
        <w:t xml:space="preserve"> S dalšími tématy nás seznámily kolegyně ze Slovenska a byla to velmi zajímavá sdělení o důležitosti respektující péče v průběhu porodu a využití metody standardizovaného pacienta ve výuce budoucích porodních asistentek. Druhý blok kongresu uzavřely kolegyně z Fakulty zdravotnických studií a Pardubické nemocnice s informacemi o projektu za</w:t>
      </w:r>
      <w:r w:rsidR="002225A3">
        <w:rPr>
          <w:rFonts w:ascii="Times New Roman" w:hAnsi="Times New Roman" w:cs="Times New Roman"/>
          <w:bCs/>
          <w:sz w:val="24"/>
          <w:szCs w:val="24"/>
        </w:rPr>
        <w:t xml:space="preserve">bývajícím se </w:t>
      </w:r>
      <w:r w:rsidR="006F3057" w:rsidRPr="004B6EEF">
        <w:rPr>
          <w:rFonts w:ascii="Times New Roman" w:hAnsi="Times New Roman" w:cs="Times New Roman"/>
          <w:bCs/>
          <w:sz w:val="24"/>
          <w:szCs w:val="24"/>
        </w:rPr>
        <w:t>péč</w:t>
      </w:r>
      <w:r w:rsidR="002225A3">
        <w:rPr>
          <w:rFonts w:ascii="Times New Roman" w:hAnsi="Times New Roman" w:cs="Times New Roman"/>
          <w:bCs/>
          <w:sz w:val="24"/>
          <w:szCs w:val="24"/>
        </w:rPr>
        <w:t>í</w:t>
      </w:r>
      <w:r w:rsidR="006F3057" w:rsidRPr="004B6EEF">
        <w:rPr>
          <w:rFonts w:ascii="Times New Roman" w:hAnsi="Times New Roman" w:cs="Times New Roman"/>
          <w:bCs/>
          <w:sz w:val="24"/>
          <w:szCs w:val="24"/>
        </w:rPr>
        <w:t xml:space="preserve"> zaměřenou na rodinu, na rodiče jako partnery v péči o předčasně narozené děti.</w:t>
      </w:r>
    </w:p>
    <w:p w14:paraId="227ACC65" w14:textId="38E390F5" w:rsidR="004A63D5" w:rsidRDefault="006F3057" w:rsidP="004B6EEF">
      <w:pPr>
        <w:pStyle w:val="Normlnweb"/>
        <w:spacing w:after="120"/>
        <w:jc w:val="both"/>
      </w:pPr>
      <w:r w:rsidRPr="004B6EEF">
        <w:t>Po dobrém obědě, rychlé relaxaci, návštěvě stánk</w:t>
      </w:r>
      <w:r w:rsidR="004B6EEF" w:rsidRPr="004B6EEF">
        <w:t>ů</w:t>
      </w:r>
      <w:r w:rsidRPr="004B6EEF">
        <w:t xml:space="preserve"> vystavovatelů a shlédnutí </w:t>
      </w:r>
      <w:proofErr w:type="spellStart"/>
      <w:r w:rsidRPr="004B6EEF">
        <w:t>posterové</w:t>
      </w:r>
      <w:proofErr w:type="spellEnd"/>
      <w:r w:rsidRPr="004B6EEF">
        <w:t xml:space="preserve"> sekce jsme</w:t>
      </w:r>
      <w:r w:rsidR="004B6EEF">
        <w:t xml:space="preserve"> pokračovaly třetím blokem odborných přednášek. V tomto bloku nám kolegyně s jiných profesí představily svá témata, která velmi vhodně zapadla do hlavního tématu kongresu. Každá jsme se zamyslely nad problematikou</w:t>
      </w:r>
      <w:r w:rsidR="00630407">
        <w:t>,</w:t>
      </w:r>
      <w:r w:rsidR="004B6EEF">
        <w:t xml:space="preserve"> jak přežít v ženském kolektivu při přednášce Moniky Kopecké. Dále jsme pokračovaly souvisejícím tématem</w:t>
      </w:r>
      <w:r w:rsidR="00630407">
        <w:t>,</w:t>
      </w:r>
      <w:r w:rsidR="004B6EEF">
        <w:t xml:space="preserve"> a to supervizí ve zdravotnických týmech, se kterým</w:t>
      </w:r>
      <w:r w:rsidR="00630407">
        <w:t>i</w:t>
      </w:r>
      <w:r w:rsidR="004B6EEF">
        <w:t xml:space="preserve"> nás seznámila kolegyně Adéla Michková</w:t>
      </w:r>
      <w:r w:rsidR="00630407">
        <w:t>. Pokračovaly jsme v </w:t>
      </w:r>
      <w:proofErr w:type="spellStart"/>
      <w:r w:rsidR="00630407">
        <w:t>multidisciplinaritě</w:t>
      </w:r>
      <w:proofErr w:type="spellEnd"/>
      <w:r w:rsidR="00630407">
        <w:t xml:space="preserve"> a zabývaly jsme se v další přednášce fyzioterapeutky Lucie Kopáčové sdělením zaměřeným na fyzioterapeutická doporučení v prvních hodinách po fyziologickém porodu. </w:t>
      </w:r>
      <w:r w:rsidR="004B6EEF">
        <w:t xml:space="preserve"> </w:t>
      </w:r>
      <w:r w:rsidR="00630407">
        <w:t xml:space="preserve">Třetí blok sdělení zakončila jedna z organizátorek kongresu Helena Poláčková, která </w:t>
      </w:r>
      <w:r w:rsidR="00630407">
        <w:lastRenderedPageBreak/>
        <w:t xml:space="preserve">seznámila </w:t>
      </w:r>
      <w:r w:rsidR="0043425B">
        <w:t>auditorium se zkušenostmi s využitím modelových situací ve výuce studentek porodní asistence, ale i v rámci celoživotního vzdělávání porodních asistentek na Fakultě zdravotnických studií Univerzity Pardubice.</w:t>
      </w:r>
    </w:p>
    <w:p w14:paraId="0D3CC905" w14:textId="1F0FABD5" w:rsidR="0043425B" w:rsidRDefault="0043425B" w:rsidP="004B6EEF">
      <w:pPr>
        <w:pStyle w:val="Normlnweb"/>
        <w:spacing w:after="120"/>
        <w:jc w:val="both"/>
      </w:pPr>
      <w:r>
        <w:t xml:space="preserve">Poslední blok byl věnován studentkám studijního programu Porodní asistence. Studentky vše zvládly na výbornou a jejich sdělení byla velmi zajímavá a kvalitně zpracovaná. </w:t>
      </w:r>
      <w:r w:rsidR="002225A3">
        <w:t>P</w:t>
      </w:r>
      <w:r>
        <w:t xml:space="preserve">rvním sdělením byly výsledky průzkumného šetření v rámci bakalářské práce Anety Bártové z Jihočeské univerzity v Českých Budějovicích. </w:t>
      </w:r>
      <w:r w:rsidR="003A515F">
        <w:t xml:space="preserve">Tématem průzkumu byl postoj porodních asistentek k fyzioterapeutickým intervencím v průběhu těhotenství, porodu a šestinedělí. </w:t>
      </w:r>
      <w:r>
        <w:t>Druhým sdělením byla přednáška studentky Fakulty zdravotnických studií Unive</w:t>
      </w:r>
      <w:r w:rsidR="003A515F">
        <w:t>r</w:t>
      </w:r>
      <w:r>
        <w:t xml:space="preserve">zity Pardubice Moniky Kašparové, která </w:t>
      </w:r>
      <w:r w:rsidR="003A515F">
        <w:t xml:space="preserve">je zároveň dlouholetou </w:t>
      </w:r>
      <w:proofErr w:type="spellStart"/>
      <w:proofErr w:type="gramStart"/>
      <w:r w:rsidR="003A515F">
        <w:t>dulou</w:t>
      </w:r>
      <w:proofErr w:type="spellEnd"/>
      <w:proofErr w:type="gramEnd"/>
      <w:r w:rsidR="003A515F">
        <w:t xml:space="preserve"> a proto i její sdělení bylo zaměřeno na práci dul a jejich postavení v rámci péče o ženu a její dítě. Posledním sdělením kongresu bylo vystoupení s výsledky bakalářské práce Anety Vaškové z Fakulty zdravotnických studií Univerzity Pardubice s tématem těhotenské ztráty v druhé polovině těhotenství očima žen.</w:t>
      </w:r>
    </w:p>
    <w:p w14:paraId="3230AB61" w14:textId="3AE86A90" w:rsidR="003A515F" w:rsidRDefault="003A515F" w:rsidP="00AC00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Děkujeme trpělivým účastnicím kongresu, které vydržely celý </w:t>
      </w:r>
      <w:r w:rsidR="002225A3">
        <w:rPr>
          <w:rFonts w:ascii="Times New Roman" w:hAnsi="Times New Roman" w:cs="Times New Roman"/>
          <w:sz w:val="24"/>
          <w:szCs w:val="24"/>
        </w:rPr>
        <w:t>den,</w:t>
      </w:r>
      <w:r>
        <w:rPr>
          <w:rFonts w:ascii="Times New Roman" w:hAnsi="Times New Roman" w:cs="Times New Roman"/>
          <w:sz w:val="24"/>
          <w:szCs w:val="24"/>
        </w:rPr>
        <w:t xml:space="preserve"> a především aktivním účastnicím, které nám všem přinesly velmi zajímavá a přínosná sdělení. Věříme, že celý kongres byl pro účastnice zároveň spojen s příjemnou atmosférou a milými osobními setkáními.</w:t>
      </w:r>
    </w:p>
    <w:p w14:paraId="014CF075" w14:textId="2C3619E1" w:rsidR="002225A3" w:rsidRDefault="002225A3" w:rsidP="00AC00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Věříme, že malé překvapení pro účastnice v podobě odznaku porodní asistentky, které organizátorky, a především kolegyně Blanka Tiainen, připravily, bude milou vzpomínkou a možná nalezne své pevné místo jako symbol naší profese tak, jak tomu bylo v minulosti.</w:t>
      </w:r>
    </w:p>
    <w:p w14:paraId="0640A51B" w14:textId="2021B704" w:rsidR="002225A3" w:rsidRDefault="00060D44" w:rsidP="00060D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1D492E" wp14:editId="4253B3B3">
            <wp:extent cx="1734489" cy="1670989"/>
            <wp:effectExtent l="0" t="635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66" t="19123" r="21950" b="18226"/>
                    <a:stretch/>
                  </pic:blipFill>
                  <pic:spPr bwMode="auto">
                    <a:xfrm rot="5400000">
                      <a:off x="0" y="0"/>
                      <a:ext cx="1738565" cy="167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E1F935" w14:textId="75D9ADAB" w:rsidR="003A515F" w:rsidRDefault="003A515F" w:rsidP="00AC00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Ještě jednou děkujeme vše</w:t>
      </w:r>
      <w:r w:rsidR="00AC003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 těšíme si již teď na příští rok, kdy už </w:t>
      </w:r>
      <w:r w:rsidR="002225A3">
        <w:rPr>
          <w:rFonts w:ascii="Times New Roman" w:hAnsi="Times New Roman" w:cs="Times New Roman"/>
          <w:sz w:val="24"/>
          <w:szCs w:val="24"/>
        </w:rPr>
        <w:t xml:space="preserve">po sedmé </w:t>
      </w:r>
      <w:r>
        <w:rPr>
          <w:rFonts w:ascii="Times New Roman" w:hAnsi="Times New Roman" w:cs="Times New Roman"/>
          <w:sz w:val="24"/>
          <w:szCs w:val="24"/>
        </w:rPr>
        <w:t xml:space="preserve">Česká komora porodních asistentek bude organizovat </w:t>
      </w:r>
      <w:r w:rsidR="002225A3">
        <w:rPr>
          <w:rFonts w:ascii="Times New Roman" w:hAnsi="Times New Roman" w:cs="Times New Roman"/>
          <w:sz w:val="24"/>
          <w:szCs w:val="24"/>
        </w:rPr>
        <w:t xml:space="preserve">svůj již tradiční </w:t>
      </w:r>
      <w:r>
        <w:rPr>
          <w:rFonts w:ascii="Times New Roman" w:hAnsi="Times New Roman" w:cs="Times New Roman"/>
          <w:sz w:val="24"/>
          <w:szCs w:val="24"/>
        </w:rPr>
        <w:t>kongres.</w:t>
      </w:r>
    </w:p>
    <w:p w14:paraId="3AA2C74F" w14:textId="77777777" w:rsidR="00AC003F" w:rsidRDefault="00AC003F" w:rsidP="00AC00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F1EA3B" w14:textId="618323DC" w:rsidR="004A63D5" w:rsidRPr="009C332F" w:rsidRDefault="003A515F" w:rsidP="00AC00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organizátorky Markét</w:t>
      </w:r>
      <w:r w:rsidR="002225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Moravcová a Helena </w:t>
      </w:r>
      <w:r w:rsidR="00AC003F">
        <w:rPr>
          <w:rFonts w:ascii="Times New Roman" w:hAnsi="Times New Roman" w:cs="Times New Roman"/>
          <w:sz w:val="24"/>
          <w:szCs w:val="24"/>
        </w:rPr>
        <w:t>Poláčková</w:t>
      </w:r>
      <w:r w:rsidR="004A63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2EB2E" w14:textId="77777777" w:rsidR="00F1258F" w:rsidRDefault="00F1258F"/>
    <w:sectPr w:rsidR="00F1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52"/>
    <w:rsid w:val="00060D44"/>
    <w:rsid w:val="00142552"/>
    <w:rsid w:val="002225A3"/>
    <w:rsid w:val="0030781B"/>
    <w:rsid w:val="003A515F"/>
    <w:rsid w:val="003E4818"/>
    <w:rsid w:val="0043425B"/>
    <w:rsid w:val="004A63D5"/>
    <w:rsid w:val="004B6EEF"/>
    <w:rsid w:val="00630407"/>
    <w:rsid w:val="006F3057"/>
    <w:rsid w:val="00800ACF"/>
    <w:rsid w:val="00AB01A4"/>
    <w:rsid w:val="00AC003F"/>
    <w:rsid w:val="00B47A32"/>
    <w:rsid w:val="00BB5FFE"/>
    <w:rsid w:val="00CE0E2E"/>
    <w:rsid w:val="00F1258F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49C4"/>
  <w15:chartTrackingRefBased/>
  <w15:docId w15:val="{582F9045-D424-4DD2-8342-BC2FD168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63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A63D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A6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803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Moravcova Marketa</dc:creator>
  <cp:keywords/>
  <dc:description/>
  <cp:lastModifiedBy>Moravcova Marketa</cp:lastModifiedBy>
  <cp:revision>8</cp:revision>
  <dcterms:created xsi:type="dcterms:W3CDTF">2023-10-14T10:42:00Z</dcterms:created>
  <dcterms:modified xsi:type="dcterms:W3CDTF">2023-10-16T09:17:00Z</dcterms:modified>
</cp:coreProperties>
</file>