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A7C3" w14:textId="77777777" w:rsidR="00B10FF8" w:rsidRDefault="003C1E39">
      <w:pPr>
        <w:pStyle w:val="Zkladntext"/>
        <w:ind w:left="216"/>
        <w:rPr>
          <w:sz w:val="20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3944D4E" wp14:editId="5B667C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587375"/>
            <wp:effectExtent l="0" t="0" r="9525" b="3175"/>
            <wp:wrapTight wrapText="bothSides">
              <wp:wrapPolygon edited="0">
                <wp:start x="1516" y="0"/>
                <wp:lineTo x="0" y="2802"/>
                <wp:lineTo x="0" y="16112"/>
                <wp:lineTo x="6821" y="21016"/>
                <wp:lineTo x="12884" y="21016"/>
                <wp:lineTo x="21474" y="17514"/>
                <wp:lineTo x="21474" y="12610"/>
                <wp:lineTo x="15158" y="11209"/>
                <wp:lineTo x="16674" y="3503"/>
                <wp:lineTo x="16421" y="0"/>
                <wp:lineTo x="151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kulta_zdravotnickych_studi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5C63267" wp14:editId="1F885DD4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971675" cy="51665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ZS-claim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1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BDAE" w14:textId="77777777" w:rsidR="00B10FF8" w:rsidRDefault="00B10FF8">
      <w:pPr>
        <w:pStyle w:val="Zkladntext"/>
        <w:rPr>
          <w:sz w:val="20"/>
        </w:rPr>
      </w:pPr>
    </w:p>
    <w:p w14:paraId="313D8DE2" w14:textId="77777777" w:rsidR="00B10FF8" w:rsidRDefault="00B10FF8">
      <w:pPr>
        <w:pStyle w:val="Zkladntext"/>
        <w:rPr>
          <w:sz w:val="20"/>
        </w:rPr>
      </w:pPr>
    </w:p>
    <w:p w14:paraId="2178F07E" w14:textId="77777777" w:rsidR="00B10FF8" w:rsidRDefault="00B10FF8">
      <w:pPr>
        <w:pStyle w:val="Zkladntext"/>
        <w:rPr>
          <w:sz w:val="20"/>
        </w:rPr>
      </w:pPr>
    </w:p>
    <w:p w14:paraId="37AEE000" w14:textId="77777777" w:rsidR="003C1E39" w:rsidRDefault="003C1E39" w:rsidP="00C726F6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14:paraId="5616CAD8" w14:textId="77777777" w:rsidR="00DD4065" w:rsidRDefault="00DD4065" w:rsidP="0076642D">
      <w:pPr>
        <w:pStyle w:val="Nadpis2"/>
        <w:spacing w:before="254"/>
        <w:ind w:left="0" w:right="-48"/>
        <w:rPr>
          <w:b w:val="0"/>
          <w:bCs w:val="0"/>
          <w:szCs w:val="20"/>
        </w:rPr>
      </w:pPr>
    </w:p>
    <w:p w14:paraId="60503043" w14:textId="77777777" w:rsidR="00576D6F" w:rsidRDefault="00576D6F" w:rsidP="0076642D">
      <w:pPr>
        <w:pStyle w:val="Nadpis2"/>
        <w:spacing w:before="254"/>
        <w:ind w:left="0" w:right="-48"/>
        <w:rPr>
          <w:b w:val="0"/>
          <w:bCs w:val="0"/>
          <w:szCs w:val="20"/>
        </w:rPr>
      </w:pPr>
    </w:p>
    <w:p w14:paraId="1D8E3870" w14:textId="2237E9F3" w:rsidR="0076642D" w:rsidRDefault="0076642D" w:rsidP="00DD4065">
      <w:pPr>
        <w:pStyle w:val="Nadpis2"/>
        <w:ind w:left="0" w:right="-48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Slavnostní akademický obřad </w:t>
      </w:r>
      <w:r w:rsidR="004A76C6" w:rsidRPr="00987900">
        <w:rPr>
          <w:b w:val="0"/>
          <w:bCs w:val="0"/>
          <w:szCs w:val="20"/>
        </w:rPr>
        <w:t xml:space="preserve">studentů 1. ročníků bakalářských studijních programů </w:t>
      </w:r>
    </w:p>
    <w:p w14:paraId="23DCEE3D" w14:textId="22F49F41" w:rsidR="00B10FF8" w:rsidRPr="00987900" w:rsidRDefault="0076642D" w:rsidP="00DD4065">
      <w:pPr>
        <w:pStyle w:val="Nadpis2"/>
        <w:ind w:left="0" w:right="-48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v prezenční formě studia</w:t>
      </w:r>
    </w:p>
    <w:p w14:paraId="0B1EDEDC" w14:textId="77777777" w:rsidR="00B10FF8" w:rsidRPr="00987900" w:rsidRDefault="00B10FF8" w:rsidP="00DD4065">
      <w:pPr>
        <w:pStyle w:val="Zkladntext"/>
        <w:jc w:val="center"/>
        <w:rPr>
          <w:sz w:val="20"/>
          <w:szCs w:val="20"/>
        </w:rPr>
      </w:pPr>
    </w:p>
    <w:p w14:paraId="3A5842B6" w14:textId="037BACE6" w:rsidR="00C726F6" w:rsidRDefault="00987900" w:rsidP="00DD4065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 uskuteční</w:t>
      </w:r>
    </w:p>
    <w:p w14:paraId="61D30268" w14:textId="77777777" w:rsidR="00987900" w:rsidRPr="00987900" w:rsidRDefault="00987900" w:rsidP="00987900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67042113" w14:textId="532B2B42" w:rsidR="00C726F6" w:rsidRPr="000D4477" w:rsidRDefault="00035459" w:rsidP="0098790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ED5127">
        <w:rPr>
          <w:b/>
          <w:bCs/>
          <w:sz w:val="40"/>
          <w:szCs w:val="40"/>
        </w:rPr>
        <w:t>6</w:t>
      </w:r>
      <w:r w:rsidR="00C726F6" w:rsidRPr="000D4477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září 2024</w:t>
      </w:r>
    </w:p>
    <w:p w14:paraId="2475B164" w14:textId="77777777" w:rsidR="00B10FF8" w:rsidRPr="000D4477" w:rsidRDefault="00B10FF8" w:rsidP="00987900">
      <w:pPr>
        <w:pStyle w:val="Zkladntext"/>
        <w:jc w:val="center"/>
        <w:rPr>
          <w:b/>
        </w:rPr>
      </w:pPr>
    </w:p>
    <w:p w14:paraId="52231AD9" w14:textId="5F26399F" w:rsidR="003C1E39" w:rsidRDefault="0076642D" w:rsidP="00987900">
      <w:pPr>
        <w:pStyle w:val="Defaul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v prostorách </w:t>
      </w:r>
      <w:r w:rsidR="003C1E39" w:rsidRPr="000D4477">
        <w:rPr>
          <w:sz w:val="22"/>
          <w:szCs w:val="20"/>
        </w:rPr>
        <w:t>Aul</w:t>
      </w:r>
      <w:r>
        <w:rPr>
          <w:sz w:val="22"/>
          <w:szCs w:val="20"/>
        </w:rPr>
        <w:t>y</w:t>
      </w:r>
      <w:r w:rsidR="003C1E39" w:rsidRPr="000D4477">
        <w:rPr>
          <w:sz w:val="22"/>
          <w:szCs w:val="20"/>
        </w:rPr>
        <w:t xml:space="preserve"> Arnošta z Pardubic Univerzity Pardubice, Studentská 519, Pardubice</w:t>
      </w:r>
    </w:p>
    <w:p w14:paraId="587D7FE6" w14:textId="77777777" w:rsidR="0076642D" w:rsidRPr="000D4477" w:rsidRDefault="0076642D" w:rsidP="00987900">
      <w:pPr>
        <w:pStyle w:val="Default"/>
        <w:jc w:val="center"/>
        <w:rPr>
          <w:bCs/>
          <w:sz w:val="22"/>
          <w:szCs w:val="20"/>
        </w:rPr>
      </w:pPr>
    </w:p>
    <w:p w14:paraId="7F8FF299" w14:textId="77777777" w:rsidR="00576D6F" w:rsidRDefault="00576D6F" w:rsidP="00DC5D71">
      <w:pPr>
        <w:pStyle w:val="Default"/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14:paraId="50242456" w14:textId="7F5854ED" w:rsidR="0076642D" w:rsidRDefault="0076642D" w:rsidP="00DC5D71">
      <w:pPr>
        <w:pStyle w:val="Default"/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0D4477">
        <w:rPr>
          <w:b/>
          <w:bCs/>
          <w:sz w:val="40"/>
          <w:szCs w:val="40"/>
        </w:rPr>
        <w:t>IMATRIKULACE</w:t>
      </w:r>
    </w:p>
    <w:p w14:paraId="1592E9E3" w14:textId="77777777" w:rsidR="0076642D" w:rsidRPr="004F7A5C" w:rsidRDefault="0076642D" w:rsidP="0076642D">
      <w:pPr>
        <w:pStyle w:val="Default"/>
        <w:shd w:val="clear" w:color="auto" w:fill="FFFFFF" w:themeFill="background1"/>
        <w:ind w:left="284" w:firstLine="142"/>
        <w:jc w:val="center"/>
        <w:rPr>
          <w:b/>
          <w:bCs/>
          <w:sz w:val="22"/>
          <w:szCs w:val="22"/>
        </w:rPr>
      </w:pPr>
    </w:p>
    <w:p w14:paraId="14FE676C" w14:textId="77777777" w:rsidR="0076642D" w:rsidRDefault="0076642D" w:rsidP="00823508">
      <w:pPr>
        <w:tabs>
          <w:tab w:val="left" w:pos="3048"/>
        </w:tabs>
        <w:ind w:left="284"/>
        <w:rPr>
          <w:szCs w:val="20"/>
        </w:rPr>
      </w:pPr>
    </w:p>
    <w:p w14:paraId="754CEFD8" w14:textId="05570765" w:rsidR="002E2DBB" w:rsidRPr="00CF470A" w:rsidRDefault="00485AFF" w:rsidP="006433B5">
      <w:pPr>
        <w:tabs>
          <w:tab w:val="left" w:pos="3048"/>
        </w:tabs>
        <w:ind w:left="284"/>
        <w:rPr>
          <w:color w:val="00B050"/>
        </w:rPr>
      </w:pPr>
      <w:r w:rsidRPr="000D4477">
        <w:rPr>
          <w:szCs w:val="20"/>
        </w:rPr>
        <w:t>Studijní program</w:t>
      </w:r>
      <w:r w:rsidR="004A76C6" w:rsidRPr="000D4477">
        <w:rPr>
          <w:szCs w:val="20"/>
        </w:rPr>
        <w:t>:</w:t>
      </w:r>
      <w:r w:rsidR="00823508" w:rsidRPr="000D4477">
        <w:rPr>
          <w:szCs w:val="20"/>
        </w:rPr>
        <w:tab/>
      </w:r>
      <w:r w:rsidR="00C35953" w:rsidRPr="000D4477">
        <w:t xml:space="preserve">Všeobecné ošetřovatelství (PS) </w:t>
      </w:r>
    </w:p>
    <w:p w14:paraId="692C165F" w14:textId="77777777" w:rsidR="00B10FF8" w:rsidRPr="000D4477" w:rsidRDefault="00B10FF8">
      <w:pPr>
        <w:pStyle w:val="Zkladntext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820"/>
      </w:tblGrid>
      <w:tr w:rsidR="00B10FF8" w:rsidRPr="000D4477" w14:paraId="6232AA41" w14:textId="77777777" w:rsidTr="00035459">
        <w:trPr>
          <w:trHeight w:val="253"/>
        </w:trPr>
        <w:tc>
          <w:tcPr>
            <w:tcW w:w="3685" w:type="dxa"/>
          </w:tcPr>
          <w:p w14:paraId="5B633A57" w14:textId="77777777" w:rsidR="00B10FF8" w:rsidRPr="000D4477" w:rsidRDefault="004A76C6">
            <w:pPr>
              <w:pStyle w:val="TableParagraph"/>
            </w:pPr>
            <w:r w:rsidRPr="000D4477">
              <w:t>Prezence, nácvik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2"/>
            </w:tblGrid>
            <w:tr w:rsidR="00C726F6" w:rsidRPr="000D4477" w14:paraId="133FB01B" w14:textId="77777777" w:rsidTr="00035459">
              <w:trPr>
                <w:trHeight w:val="117"/>
              </w:trPr>
              <w:tc>
                <w:tcPr>
                  <w:tcW w:w="3822" w:type="dxa"/>
                </w:tcPr>
                <w:p w14:paraId="08C1F0CD" w14:textId="7EDCE161" w:rsidR="00C726F6" w:rsidRPr="000D4477" w:rsidRDefault="00035459" w:rsidP="00035459">
                  <w:pPr>
                    <w:adjustRightInd w:val="0"/>
                    <w:ind w:left="-11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</w:t>
                  </w:r>
                  <w:r w:rsidR="00066C6A">
                    <w:rPr>
                      <w:color w:val="000000"/>
                    </w:rPr>
                    <w:t>0</w:t>
                  </w:r>
                  <w:r w:rsidR="0065731A">
                    <w:rPr>
                      <w:color w:val="000000"/>
                    </w:rPr>
                    <w:t>7</w:t>
                  </w:r>
                  <w:r w:rsidR="009B399F" w:rsidRPr="000D4477">
                    <w:rPr>
                      <w:color w:val="000000"/>
                    </w:rPr>
                    <w:t>.</w:t>
                  </w:r>
                  <w:r w:rsidR="006433B5">
                    <w:rPr>
                      <w:color w:val="000000"/>
                    </w:rPr>
                    <w:t>15</w:t>
                  </w:r>
                  <w:r w:rsidR="009B399F" w:rsidRPr="000D4477">
                    <w:rPr>
                      <w:color w:val="000000"/>
                    </w:rPr>
                    <w:t xml:space="preserve"> – </w:t>
                  </w:r>
                  <w:r w:rsidR="00066C6A">
                    <w:rPr>
                      <w:color w:val="000000"/>
                    </w:rPr>
                    <w:t>0</w:t>
                  </w:r>
                  <w:r w:rsidR="00F3054E">
                    <w:rPr>
                      <w:color w:val="000000"/>
                    </w:rPr>
                    <w:t>8</w:t>
                  </w:r>
                  <w:r w:rsidR="00C726F6" w:rsidRPr="000D4477">
                    <w:rPr>
                      <w:color w:val="000000"/>
                    </w:rPr>
                    <w:t>.</w:t>
                  </w:r>
                  <w:r w:rsidR="006433B5">
                    <w:rPr>
                      <w:color w:val="000000"/>
                    </w:rPr>
                    <w:t>00</w:t>
                  </w:r>
                  <w:r w:rsidR="00C726F6" w:rsidRPr="000D4477">
                    <w:rPr>
                      <w:color w:val="000000"/>
                    </w:rPr>
                    <w:t xml:space="preserve"> </w:t>
                  </w:r>
                  <w:r w:rsidR="003C1E39" w:rsidRPr="000D4477">
                    <w:rPr>
                      <w:color w:val="000000"/>
                    </w:rPr>
                    <w:t>h</w:t>
                  </w:r>
                  <w:r w:rsidR="00C726F6" w:rsidRPr="000D4477">
                    <w:rPr>
                      <w:color w:val="000000"/>
                    </w:rPr>
                    <w:t>odin</w:t>
                  </w:r>
                </w:p>
              </w:tc>
            </w:tr>
          </w:tbl>
          <w:p w14:paraId="0D53C82A" w14:textId="77777777" w:rsidR="00B10FF8" w:rsidRPr="000D4477" w:rsidRDefault="00B10FF8" w:rsidP="00035459">
            <w:pPr>
              <w:pStyle w:val="TableParagraph"/>
              <w:ind w:left="109" w:right="422"/>
              <w:jc w:val="center"/>
            </w:pPr>
          </w:p>
        </w:tc>
      </w:tr>
      <w:tr w:rsidR="00B10FF8" w:rsidRPr="000D4477" w14:paraId="2B6416CE" w14:textId="77777777" w:rsidTr="00035459">
        <w:trPr>
          <w:trHeight w:val="251"/>
        </w:trPr>
        <w:tc>
          <w:tcPr>
            <w:tcW w:w="3685" w:type="dxa"/>
          </w:tcPr>
          <w:p w14:paraId="4CBA65E4" w14:textId="77777777" w:rsidR="00B10FF8" w:rsidRPr="000D4477" w:rsidRDefault="004A76C6">
            <w:pPr>
              <w:pStyle w:val="TableParagraph"/>
              <w:spacing w:line="232" w:lineRule="exact"/>
            </w:pPr>
            <w:r w:rsidRPr="000D4477">
              <w:t>Obřad imatrikulace</w:t>
            </w:r>
          </w:p>
        </w:tc>
        <w:tc>
          <w:tcPr>
            <w:tcW w:w="4820" w:type="dxa"/>
          </w:tcPr>
          <w:p w14:paraId="25E3B359" w14:textId="74B7F21E" w:rsidR="00B10FF8" w:rsidRPr="000D4477" w:rsidRDefault="00066C6A" w:rsidP="00035459">
            <w:pPr>
              <w:pStyle w:val="TableParagraph"/>
              <w:spacing w:line="232" w:lineRule="exact"/>
              <w:ind w:left="109"/>
              <w:jc w:val="center"/>
            </w:pPr>
            <w:r>
              <w:t>0</w:t>
            </w:r>
            <w:r w:rsidR="00F3054E">
              <w:t>8</w:t>
            </w:r>
            <w:r w:rsidR="009B399F" w:rsidRPr="000D4477">
              <w:t>.</w:t>
            </w:r>
            <w:r w:rsidR="00C46F8F">
              <w:t>00</w:t>
            </w:r>
            <w:r w:rsidR="009B399F" w:rsidRPr="000D4477">
              <w:t xml:space="preserve"> – </w:t>
            </w:r>
            <w:r w:rsidR="0065731A">
              <w:t>0</w:t>
            </w:r>
            <w:r w:rsidR="00C46F8F">
              <w:t>8</w:t>
            </w:r>
            <w:r w:rsidR="009B399F" w:rsidRPr="000D4477">
              <w:t>.</w:t>
            </w:r>
            <w:r w:rsidR="00C46F8F">
              <w:t>45</w:t>
            </w:r>
            <w:r w:rsidR="00C726F6" w:rsidRPr="000D4477">
              <w:t xml:space="preserve"> hodin</w:t>
            </w:r>
          </w:p>
        </w:tc>
      </w:tr>
    </w:tbl>
    <w:p w14:paraId="39CB9C87" w14:textId="77777777" w:rsidR="00B10FF8" w:rsidRPr="000D4477" w:rsidRDefault="00B10FF8">
      <w:pPr>
        <w:pStyle w:val="Zkladntext"/>
        <w:rPr>
          <w:b/>
        </w:rPr>
      </w:pPr>
    </w:p>
    <w:p w14:paraId="15975B06" w14:textId="77777777" w:rsidR="00A6074D" w:rsidRDefault="00BE498A" w:rsidP="00A6074D">
      <w:pPr>
        <w:tabs>
          <w:tab w:val="left" w:pos="3048"/>
        </w:tabs>
        <w:ind w:left="284"/>
      </w:pPr>
      <w:r w:rsidRPr="000D4477">
        <w:t>Studijní program:</w:t>
      </w:r>
      <w:r>
        <w:tab/>
      </w:r>
      <w:r w:rsidR="00A6074D" w:rsidRPr="000D4477">
        <w:t>Porodní asistence</w:t>
      </w:r>
      <w:r w:rsidR="00A6074D" w:rsidRPr="00BE498A">
        <w:t xml:space="preserve"> </w:t>
      </w:r>
    </w:p>
    <w:p w14:paraId="2A93FCDC" w14:textId="0479BAD2" w:rsidR="00A6074D" w:rsidRPr="000D4477" w:rsidRDefault="00A6074D" w:rsidP="00A6074D">
      <w:pPr>
        <w:tabs>
          <w:tab w:val="left" w:pos="3048"/>
        </w:tabs>
        <w:ind w:left="284"/>
        <w:rPr>
          <w:szCs w:val="20"/>
        </w:rPr>
      </w:pPr>
      <w:r>
        <w:tab/>
      </w:r>
      <w:r w:rsidRPr="000D4477">
        <w:t>Radiologická asistence</w:t>
      </w:r>
    </w:p>
    <w:p w14:paraId="3004C1AB" w14:textId="24322185" w:rsidR="00BE498A" w:rsidRDefault="00BE498A" w:rsidP="002E2DBB">
      <w:pPr>
        <w:tabs>
          <w:tab w:val="left" w:pos="3048"/>
        </w:tabs>
        <w:ind w:left="284"/>
      </w:pPr>
      <w:r w:rsidRPr="000D4477">
        <w:rPr>
          <w:szCs w:val="20"/>
        </w:rPr>
        <w:tab/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820"/>
      </w:tblGrid>
      <w:tr w:rsidR="00BE498A" w:rsidRPr="000D4477" w14:paraId="15B3325B" w14:textId="77777777" w:rsidTr="00EF6317">
        <w:trPr>
          <w:trHeight w:val="253"/>
        </w:trPr>
        <w:tc>
          <w:tcPr>
            <w:tcW w:w="3685" w:type="dxa"/>
          </w:tcPr>
          <w:p w14:paraId="657AA0E8" w14:textId="77777777" w:rsidR="00BE498A" w:rsidRPr="000D4477" w:rsidRDefault="00BE498A" w:rsidP="00EF6317">
            <w:pPr>
              <w:pStyle w:val="TableParagraph"/>
            </w:pPr>
            <w:r w:rsidRPr="000D4477">
              <w:t>Prezence, nácvik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2"/>
            </w:tblGrid>
            <w:tr w:rsidR="00BE498A" w:rsidRPr="000D4477" w14:paraId="2472A354" w14:textId="77777777" w:rsidTr="00EF6317">
              <w:trPr>
                <w:trHeight w:val="117"/>
              </w:trPr>
              <w:tc>
                <w:tcPr>
                  <w:tcW w:w="3822" w:type="dxa"/>
                </w:tcPr>
                <w:p w14:paraId="2C7BCCF5" w14:textId="34DBCAD2" w:rsidR="00BE498A" w:rsidRPr="000D4477" w:rsidRDefault="00BE498A" w:rsidP="00EF6317">
                  <w:pPr>
                    <w:adjustRightInd w:val="0"/>
                    <w:ind w:left="-11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0</w:t>
                  </w:r>
                  <w:r>
                    <w:rPr>
                      <w:color w:val="000000"/>
                    </w:rPr>
                    <w:t>9</w:t>
                  </w:r>
                  <w:r w:rsidRPr="000D4477">
                    <w:rPr>
                      <w:color w:val="000000"/>
                    </w:rPr>
                    <w:t>.</w:t>
                  </w:r>
                  <w:r w:rsidR="00B836D2">
                    <w:rPr>
                      <w:color w:val="000000"/>
                    </w:rPr>
                    <w:t>00</w:t>
                  </w:r>
                  <w:r w:rsidRPr="000D4477">
                    <w:rPr>
                      <w:color w:val="000000"/>
                    </w:rPr>
                    <w:t xml:space="preserve"> – </w:t>
                  </w:r>
                  <w:r w:rsidR="00B836D2">
                    <w:rPr>
                      <w:color w:val="000000"/>
                    </w:rPr>
                    <w:t>09</w:t>
                  </w:r>
                  <w:r w:rsidRPr="000D4477">
                    <w:rPr>
                      <w:color w:val="000000"/>
                    </w:rPr>
                    <w:t>.</w:t>
                  </w:r>
                  <w:r w:rsidR="00B836D2">
                    <w:rPr>
                      <w:color w:val="000000"/>
                    </w:rPr>
                    <w:t>45</w:t>
                  </w:r>
                  <w:r w:rsidRPr="000D4477">
                    <w:rPr>
                      <w:color w:val="000000"/>
                    </w:rPr>
                    <w:t xml:space="preserve"> hodin</w:t>
                  </w:r>
                </w:p>
              </w:tc>
            </w:tr>
          </w:tbl>
          <w:p w14:paraId="5CF09C90" w14:textId="77777777" w:rsidR="00BE498A" w:rsidRPr="000D4477" w:rsidRDefault="00BE498A" w:rsidP="00EF6317">
            <w:pPr>
              <w:pStyle w:val="TableParagraph"/>
              <w:ind w:left="109" w:right="422"/>
              <w:jc w:val="center"/>
            </w:pPr>
          </w:p>
        </w:tc>
      </w:tr>
      <w:tr w:rsidR="00BE498A" w:rsidRPr="000D4477" w14:paraId="3A8967DB" w14:textId="77777777" w:rsidTr="00EF6317">
        <w:trPr>
          <w:trHeight w:val="251"/>
        </w:trPr>
        <w:tc>
          <w:tcPr>
            <w:tcW w:w="3685" w:type="dxa"/>
          </w:tcPr>
          <w:p w14:paraId="169F9212" w14:textId="77777777" w:rsidR="00BE498A" w:rsidRPr="000D4477" w:rsidRDefault="00BE498A" w:rsidP="00EF6317">
            <w:pPr>
              <w:pStyle w:val="TableParagraph"/>
              <w:spacing w:line="232" w:lineRule="exact"/>
            </w:pPr>
            <w:r w:rsidRPr="000D4477">
              <w:t>Obřad imatrikulace</w:t>
            </w:r>
          </w:p>
        </w:tc>
        <w:tc>
          <w:tcPr>
            <w:tcW w:w="4820" w:type="dxa"/>
          </w:tcPr>
          <w:p w14:paraId="02B37B2F" w14:textId="1C10F507" w:rsidR="00BE498A" w:rsidRPr="000D4477" w:rsidRDefault="00B836D2" w:rsidP="00EF6317">
            <w:pPr>
              <w:pStyle w:val="TableParagraph"/>
              <w:spacing w:line="232" w:lineRule="exact"/>
              <w:ind w:left="109"/>
              <w:jc w:val="center"/>
            </w:pPr>
            <w:r>
              <w:t>09</w:t>
            </w:r>
            <w:r w:rsidR="00BE498A" w:rsidRPr="000D4477">
              <w:t>.</w:t>
            </w:r>
            <w:r>
              <w:t>45</w:t>
            </w:r>
            <w:r w:rsidR="00BE498A" w:rsidRPr="000D4477">
              <w:t xml:space="preserve"> – </w:t>
            </w:r>
            <w:r w:rsidR="00FE51CC">
              <w:t>10</w:t>
            </w:r>
            <w:r w:rsidR="00BE498A" w:rsidRPr="000D4477">
              <w:t>.</w:t>
            </w:r>
            <w:r w:rsidR="00BE1A77">
              <w:t>45</w:t>
            </w:r>
            <w:r w:rsidR="00BE498A" w:rsidRPr="000D4477">
              <w:t xml:space="preserve"> hodin</w:t>
            </w:r>
          </w:p>
        </w:tc>
      </w:tr>
    </w:tbl>
    <w:p w14:paraId="63432E12" w14:textId="77777777" w:rsidR="00BE498A" w:rsidRDefault="00BE498A" w:rsidP="002E2DBB">
      <w:pPr>
        <w:tabs>
          <w:tab w:val="left" w:pos="3048"/>
        </w:tabs>
        <w:ind w:left="284"/>
      </w:pPr>
    </w:p>
    <w:p w14:paraId="4D00B359" w14:textId="77777777" w:rsidR="00A6074D" w:rsidRDefault="00A82EE2" w:rsidP="00A6074D">
      <w:pPr>
        <w:tabs>
          <w:tab w:val="left" w:pos="3048"/>
        </w:tabs>
        <w:ind w:left="284"/>
        <w:rPr>
          <w:szCs w:val="20"/>
        </w:rPr>
      </w:pPr>
      <w:r w:rsidRPr="000D4477">
        <w:t>Studijní program</w:t>
      </w:r>
      <w:r w:rsidR="002E2DBB" w:rsidRPr="000D4477">
        <w:t>:</w:t>
      </w:r>
      <w:r w:rsidR="002E2DBB" w:rsidRPr="000D4477">
        <w:tab/>
      </w:r>
      <w:r w:rsidR="00A6074D" w:rsidRPr="000D4477">
        <w:rPr>
          <w:szCs w:val="20"/>
        </w:rPr>
        <w:t>Zdravotně sociální péče</w:t>
      </w:r>
    </w:p>
    <w:p w14:paraId="46AE811A" w14:textId="2EED4BDA" w:rsidR="00A6074D" w:rsidRPr="000D4477" w:rsidRDefault="00A6074D" w:rsidP="00A6074D">
      <w:pPr>
        <w:tabs>
          <w:tab w:val="left" w:pos="3048"/>
        </w:tabs>
        <w:ind w:left="284"/>
        <w:rPr>
          <w:b/>
        </w:rPr>
      </w:pPr>
      <w:r>
        <w:rPr>
          <w:szCs w:val="20"/>
        </w:rPr>
        <w:tab/>
      </w:r>
      <w:r w:rsidRPr="000D4477">
        <w:rPr>
          <w:szCs w:val="20"/>
        </w:rPr>
        <w:t>Zdravotnické záchranářství</w:t>
      </w:r>
    </w:p>
    <w:p w14:paraId="72B957DD" w14:textId="18BBD350" w:rsidR="00B10FF8" w:rsidRPr="000D4477" w:rsidRDefault="00C726F6" w:rsidP="002E2DBB">
      <w:pPr>
        <w:tabs>
          <w:tab w:val="left" w:pos="3048"/>
        </w:tabs>
        <w:ind w:left="284"/>
        <w:rPr>
          <w:b/>
        </w:rPr>
      </w:pPr>
      <w:r w:rsidRPr="000D4477">
        <w:rPr>
          <w:b/>
        </w:rPr>
        <w:tab/>
      </w:r>
      <w:r w:rsidR="007D3DAE" w:rsidRPr="000D4477">
        <w:rPr>
          <w:b/>
        </w:rPr>
        <w:tab/>
      </w:r>
      <w:r w:rsidRPr="000D4477">
        <w:rPr>
          <w:b/>
        </w:rPr>
        <w:tab/>
      </w:r>
      <w:r w:rsidR="00CF470A">
        <w:rPr>
          <w:b/>
        </w:rPr>
        <w:tab/>
      </w:r>
      <w:r w:rsidRPr="000D4477">
        <w:rPr>
          <w:b/>
        </w:rPr>
        <w:tab/>
      </w:r>
      <w:r w:rsidRPr="000D4477">
        <w:rPr>
          <w:b/>
        </w:rPr>
        <w:tab/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820"/>
      </w:tblGrid>
      <w:tr w:rsidR="00B10FF8" w:rsidRPr="000D4477" w14:paraId="3C01E320" w14:textId="77777777" w:rsidTr="00035459">
        <w:trPr>
          <w:trHeight w:val="254"/>
        </w:trPr>
        <w:tc>
          <w:tcPr>
            <w:tcW w:w="3685" w:type="dxa"/>
          </w:tcPr>
          <w:p w14:paraId="20FE713C" w14:textId="77777777" w:rsidR="00B10FF8" w:rsidRPr="000D4477" w:rsidRDefault="004A76C6" w:rsidP="004F7A5C">
            <w:pPr>
              <w:pStyle w:val="TableParagraph"/>
              <w:spacing w:line="276" w:lineRule="auto"/>
            </w:pPr>
            <w:r w:rsidRPr="000D4477">
              <w:t>Prezence, nácvik</w:t>
            </w:r>
          </w:p>
        </w:tc>
        <w:tc>
          <w:tcPr>
            <w:tcW w:w="4820" w:type="dxa"/>
          </w:tcPr>
          <w:p w14:paraId="5C4AC8B0" w14:textId="6916B001" w:rsidR="00B10FF8" w:rsidRPr="000D4477" w:rsidRDefault="00BE1A77" w:rsidP="00035459">
            <w:pPr>
              <w:pStyle w:val="TableParagraph"/>
              <w:tabs>
                <w:tab w:val="left" w:pos="196"/>
              </w:tabs>
              <w:ind w:left="0"/>
              <w:jc w:val="center"/>
            </w:pPr>
            <w:r>
              <w:t>11</w:t>
            </w:r>
            <w:r w:rsidR="00C726F6" w:rsidRPr="000D4477">
              <w:t>.</w:t>
            </w:r>
            <w:r>
              <w:t>0</w:t>
            </w:r>
            <w:r w:rsidR="00C2037A">
              <w:t>0</w:t>
            </w:r>
            <w:r w:rsidR="009B399F" w:rsidRPr="000D4477">
              <w:t xml:space="preserve"> – 1</w:t>
            </w:r>
            <w:r w:rsidR="00066C6A">
              <w:t>1</w:t>
            </w:r>
            <w:r w:rsidR="009B399F" w:rsidRPr="000D4477">
              <w:t>.</w:t>
            </w:r>
            <w:r w:rsidR="003E0D2B">
              <w:t>45</w:t>
            </w:r>
            <w:r w:rsidR="00C726F6" w:rsidRPr="000D4477">
              <w:t xml:space="preserve"> hodin</w:t>
            </w:r>
          </w:p>
        </w:tc>
      </w:tr>
      <w:tr w:rsidR="00C726F6" w:rsidRPr="000D4477" w14:paraId="20FCC024" w14:textId="77777777" w:rsidTr="00B836D2">
        <w:trPr>
          <w:trHeight w:val="98"/>
        </w:trPr>
        <w:tc>
          <w:tcPr>
            <w:tcW w:w="3685" w:type="dxa"/>
          </w:tcPr>
          <w:p w14:paraId="2F731EA3" w14:textId="77777777" w:rsidR="00C726F6" w:rsidRPr="000D4477" w:rsidRDefault="00C726F6" w:rsidP="00C726F6">
            <w:pPr>
              <w:pStyle w:val="TableParagraph"/>
              <w:spacing w:line="232" w:lineRule="exact"/>
            </w:pPr>
            <w:r w:rsidRPr="000D4477">
              <w:t>Obřad imatrikulace</w:t>
            </w:r>
          </w:p>
        </w:tc>
        <w:tc>
          <w:tcPr>
            <w:tcW w:w="4820" w:type="dxa"/>
          </w:tcPr>
          <w:p w14:paraId="6E6B2F26" w14:textId="6C453452" w:rsidR="00C726F6" w:rsidRPr="000D4477" w:rsidRDefault="009B399F" w:rsidP="00035459">
            <w:pPr>
              <w:pStyle w:val="Default"/>
              <w:jc w:val="center"/>
              <w:rPr>
                <w:sz w:val="22"/>
                <w:szCs w:val="22"/>
              </w:rPr>
            </w:pPr>
            <w:r w:rsidRPr="000D4477">
              <w:rPr>
                <w:sz w:val="22"/>
                <w:szCs w:val="22"/>
              </w:rPr>
              <w:t>1</w:t>
            </w:r>
            <w:r w:rsidR="00066C6A">
              <w:rPr>
                <w:sz w:val="22"/>
                <w:szCs w:val="22"/>
              </w:rPr>
              <w:t>1</w:t>
            </w:r>
            <w:r w:rsidRPr="000D4477">
              <w:rPr>
                <w:sz w:val="22"/>
                <w:szCs w:val="22"/>
              </w:rPr>
              <w:t>.</w:t>
            </w:r>
            <w:r w:rsidR="003E0D2B">
              <w:rPr>
                <w:sz w:val="22"/>
                <w:szCs w:val="22"/>
              </w:rPr>
              <w:t>4</w:t>
            </w:r>
            <w:r w:rsidR="00AD4B39">
              <w:rPr>
                <w:sz w:val="22"/>
                <w:szCs w:val="22"/>
              </w:rPr>
              <w:t>5</w:t>
            </w:r>
            <w:r w:rsidR="00C726F6" w:rsidRPr="000D4477">
              <w:rPr>
                <w:sz w:val="22"/>
                <w:szCs w:val="22"/>
              </w:rPr>
              <w:t xml:space="preserve"> – 1</w:t>
            </w:r>
            <w:r w:rsidR="00066C6A">
              <w:rPr>
                <w:sz w:val="22"/>
                <w:szCs w:val="22"/>
              </w:rPr>
              <w:t>2</w:t>
            </w:r>
            <w:r w:rsidRPr="000D4477">
              <w:rPr>
                <w:sz w:val="22"/>
                <w:szCs w:val="22"/>
              </w:rPr>
              <w:t>.</w:t>
            </w:r>
            <w:r w:rsidR="003E0D2B">
              <w:rPr>
                <w:sz w:val="22"/>
                <w:szCs w:val="22"/>
              </w:rPr>
              <w:t>30</w:t>
            </w:r>
            <w:r w:rsidR="00C726F6" w:rsidRPr="000D4477">
              <w:rPr>
                <w:sz w:val="22"/>
                <w:szCs w:val="22"/>
              </w:rPr>
              <w:t xml:space="preserve"> hodin</w:t>
            </w:r>
          </w:p>
        </w:tc>
      </w:tr>
    </w:tbl>
    <w:p w14:paraId="1B63D7F5" w14:textId="77777777" w:rsidR="00B10FF8" w:rsidRPr="000D4477" w:rsidRDefault="00B10FF8">
      <w:pPr>
        <w:pStyle w:val="Zkladntext"/>
        <w:rPr>
          <w:b/>
        </w:rPr>
      </w:pPr>
    </w:p>
    <w:p w14:paraId="6060924A" w14:textId="77777777" w:rsidR="002E2DBB" w:rsidRPr="00035459" w:rsidRDefault="002E2DBB" w:rsidP="00035459">
      <w:pPr>
        <w:pStyle w:val="Zkladntext"/>
        <w:spacing w:line="276" w:lineRule="auto"/>
        <w:ind w:left="216"/>
        <w:rPr>
          <w:sz w:val="24"/>
          <w:szCs w:val="24"/>
        </w:rPr>
      </w:pPr>
    </w:p>
    <w:p w14:paraId="73D91B3D" w14:textId="5787C1EC" w:rsidR="0088044C" w:rsidRPr="00035459" w:rsidRDefault="0088044C" w:rsidP="00035459">
      <w:pPr>
        <w:pStyle w:val="Default"/>
        <w:spacing w:line="276" w:lineRule="auto"/>
        <w:ind w:left="284"/>
      </w:pPr>
      <w:r w:rsidRPr="00035459">
        <w:t>Informace</w:t>
      </w:r>
      <w:r w:rsidR="0076642D" w:rsidRPr="00035459">
        <w:t xml:space="preserve"> pro studenty a jejich doprovod</w:t>
      </w:r>
      <w:r w:rsidRPr="00035459">
        <w:t xml:space="preserve">: </w:t>
      </w:r>
    </w:p>
    <w:p w14:paraId="079AE8C0" w14:textId="7F0D4ED1" w:rsidR="00035459" w:rsidRPr="00035459" w:rsidRDefault="0088044C" w:rsidP="00035459">
      <w:pPr>
        <w:pStyle w:val="Default"/>
        <w:numPr>
          <w:ilvl w:val="0"/>
          <w:numId w:val="13"/>
        </w:numPr>
        <w:tabs>
          <w:tab w:val="left" w:pos="8789"/>
        </w:tabs>
        <w:spacing w:before="100" w:beforeAutospacing="1" w:after="100" w:afterAutospacing="1" w:line="276" w:lineRule="auto"/>
        <w:ind w:right="661"/>
        <w:jc w:val="both"/>
      </w:pPr>
      <w:r w:rsidRPr="00035459">
        <w:t>Pro všechny studenty 1. ročníku bakalářského studia je imatrikulace povinná (</w:t>
      </w:r>
      <w:r w:rsidR="00035459" w:rsidRPr="00035459">
        <w:t xml:space="preserve">kromě </w:t>
      </w:r>
      <w:r w:rsidRPr="00035459">
        <w:t>studentů kombinované</w:t>
      </w:r>
      <w:r w:rsidRPr="00035459">
        <w:rPr>
          <w:spacing w:val="-1"/>
        </w:rPr>
        <w:t xml:space="preserve"> </w:t>
      </w:r>
      <w:r w:rsidRPr="00035459">
        <w:t>formy</w:t>
      </w:r>
      <w:r w:rsidR="00035459" w:rsidRPr="00035459">
        <w:t xml:space="preserve"> studia</w:t>
      </w:r>
      <w:r w:rsidRPr="00035459">
        <w:t xml:space="preserve">). </w:t>
      </w:r>
      <w:r w:rsidR="00035459" w:rsidRPr="00035459">
        <w:rPr>
          <w:rFonts w:eastAsia="Times New Roman"/>
          <w:color w:val="333333"/>
          <w:lang w:eastAsia="cs-CZ"/>
        </w:rPr>
        <w:t>V případě plánované nepřítomnosti</w:t>
      </w:r>
      <w:r w:rsidR="00035459" w:rsidRPr="00035459">
        <w:rPr>
          <w:rFonts w:eastAsia="Times New Roman"/>
          <w:color w:val="333333"/>
          <w:lang w:eastAsia="cs-CZ"/>
        </w:rPr>
        <w:t xml:space="preserve"> z vážných důvodů</w:t>
      </w:r>
      <w:r w:rsidR="00035459" w:rsidRPr="00035459">
        <w:rPr>
          <w:rFonts w:eastAsia="Times New Roman"/>
          <w:color w:val="333333"/>
          <w:lang w:eastAsia="cs-CZ"/>
        </w:rPr>
        <w:t xml:space="preserve">, informujte studijní oddělení. </w:t>
      </w:r>
    </w:p>
    <w:p w14:paraId="22BAC49B" w14:textId="273D4F61" w:rsidR="00035459" w:rsidRPr="00035459" w:rsidRDefault="00035459" w:rsidP="00035459">
      <w:pPr>
        <w:pStyle w:val="Default"/>
        <w:numPr>
          <w:ilvl w:val="0"/>
          <w:numId w:val="13"/>
        </w:numPr>
        <w:tabs>
          <w:tab w:val="left" w:pos="8789"/>
        </w:tabs>
        <w:spacing w:before="100" w:beforeAutospacing="1" w:after="100" w:afterAutospacing="1" w:line="276" w:lineRule="auto"/>
        <w:ind w:right="661"/>
        <w:jc w:val="both"/>
      </w:pPr>
      <w:r w:rsidRPr="00035459">
        <w:t xml:space="preserve">Hosté budou mít přístup do </w:t>
      </w:r>
      <w:bookmarkStart w:id="0" w:name="_Hlk170211524"/>
      <w:r w:rsidRPr="00035459">
        <w:t xml:space="preserve">sálu </w:t>
      </w:r>
      <w:bookmarkEnd w:id="0"/>
      <w:r w:rsidRPr="00035459">
        <w:t>10 minut před zahájením obřadu a po zahájení musí setrvat na svých místech (je třeba zvážit případnou přítomnost dětí do 6 let).</w:t>
      </w:r>
      <w:r w:rsidRPr="00035459">
        <w:rPr>
          <w:rFonts w:eastAsia="Times New Roman"/>
          <w:bCs/>
          <w:color w:val="333333"/>
          <w:lang w:eastAsia="cs-CZ"/>
        </w:rPr>
        <w:t xml:space="preserve"> </w:t>
      </w:r>
    </w:p>
    <w:p w14:paraId="30D94FF1" w14:textId="52B91DD8" w:rsidR="00035459" w:rsidRPr="00035459" w:rsidRDefault="00035459" w:rsidP="00035459">
      <w:pPr>
        <w:pStyle w:val="Default"/>
        <w:numPr>
          <w:ilvl w:val="0"/>
          <w:numId w:val="13"/>
        </w:numPr>
        <w:tabs>
          <w:tab w:val="left" w:pos="8789"/>
        </w:tabs>
        <w:spacing w:before="100" w:beforeAutospacing="1" w:after="100" w:afterAutospacing="1" w:line="276" w:lineRule="auto"/>
        <w:ind w:right="661"/>
        <w:jc w:val="both"/>
      </w:pPr>
      <w:r w:rsidRPr="00035459">
        <w:rPr>
          <w:rFonts w:eastAsia="Times New Roman"/>
          <w:bCs/>
          <w:color w:val="333333"/>
          <w:lang w:eastAsia="cs-CZ"/>
        </w:rPr>
        <w:t>Slavnostní obřad nebude umožněn</w:t>
      </w:r>
      <w:r w:rsidRPr="00035459">
        <w:rPr>
          <w:rFonts w:eastAsia="Times New Roman"/>
          <w:color w:val="333333"/>
          <w:lang w:eastAsia="cs-CZ"/>
        </w:rPr>
        <w:t xml:space="preserve"> opozdilcům a nevhodně oblečeným </w:t>
      </w:r>
      <w:r w:rsidRPr="00035459">
        <w:rPr>
          <w:color w:val="333333"/>
        </w:rPr>
        <w:t>studentům / hostům</w:t>
      </w:r>
      <w:r w:rsidRPr="00035459">
        <w:rPr>
          <w:rFonts w:eastAsia="Times New Roman"/>
          <w:color w:val="333333"/>
          <w:lang w:eastAsia="cs-CZ"/>
        </w:rPr>
        <w:t xml:space="preserve">. </w:t>
      </w:r>
    </w:p>
    <w:p w14:paraId="49A96CBF" w14:textId="77777777" w:rsidR="0088044C" w:rsidRPr="00035459" w:rsidRDefault="0088044C" w:rsidP="00035459">
      <w:pPr>
        <w:pStyle w:val="Odstavecseseznamem"/>
        <w:numPr>
          <w:ilvl w:val="0"/>
          <w:numId w:val="13"/>
        </w:numPr>
        <w:spacing w:line="276" w:lineRule="auto"/>
        <w:ind w:right="661"/>
        <w:jc w:val="both"/>
        <w:rPr>
          <w:sz w:val="24"/>
          <w:szCs w:val="24"/>
        </w:rPr>
      </w:pPr>
      <w:r w:rsidRPr="00035459">
        <w:rPr>
          <w:sz w:val="24"/>
          <w:szCs w:val="24"/>
        </w:rPr>
        <w:t>Imatrikulace se neúčastní studenti, kteří opakují 1.</w:t>
      </w:r>
      <w:r w:rsidRPr="00035459">
        <w:rPr>
          <w:spacing w:val="-5"/>
          <w:sz w:val="24"/>
          <w:szCs w:val="24"/>
        </w:rPr>
        <w:t xml:space="preserve"> </w:t>
      </w:r>
      <w:r w:rsidRPr="00035459">
        <w:rPr>
          <w:sz w:val="24"/>
          <w:szCs w:val="24"/>
        </w:rPr>
        <w:t>ročník.</w:t>
      </w:r>
    </w:p>
    <w:sectPr w:rsidR="0088044C" w:rsidRPr="00035459">
      <w:pgSz w:w="11910" w:h="16840"/>
      <w:pgMar w:top="10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4D2"/>
    <w:multiLevelType w:val="hybridMultilevel"/>
    <w:tmpl w:val="F886EB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51067C"/>
    <w:multiLevelType w:val="hybridMultilevel"/>
    <w:tmpl w:val="2292C4C4"/>
    <w:lvl w:ilvl="0" w:tplc="05A4E6BA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6BDA"/>
    <w:multiLevelType w:val="hybridMultilevel"/>
    <w:tmpl w:val="97A2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0E7D"/>
    <w:multiLevelType w:val="multilevel"/>
    <w:tmpl w:val="29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53CEA"/>
    <w:multiLevelType w:val="multilevel"/>
    <w:tmpl w:val="1706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3564A"/>
    <w:multiLevelType w:val="hybridMultilevel"/>
    <w:tmpl w:val="24DA1490"/>
    <w:lvl w:ilvl="0" w:tplc="05A4E6BA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CD4"/>
    <w:multiLevelType w:val="hybridMultilevel"/>
    <w:tmpl w:val="AFE8FC64"/>
    <w:lvl w:ilvl="0" w:tplc="05A4E6BA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04B2"/>
    <w:multiLevelType w:val="hybridMultilevel"/>
    <w:tmpl w:val="9C503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D6E4A"/>
    <w:multiLevelType w:val="hybridMultilevel"/>
    <w:tmpl w:val="B6DCC12E"/>
    <w:lvl w:ilvl="0" w:tplc="88D49DC4">
      <w:numFmt w:val="bullet"/>
      <w:lvlText w:val=""/>
      <w:lvlJc w:val="left"/>
      <w:pPr>
        <w:ind w:left="499" w:hanging="284"/>
      </w:pPr>
      <w:rPr>
        <w:rFonts w:hint="default"/>
        <w:w w:val="100"/>
        <w:lang w:val="cs-CZ" w:eastAsia="cs-CZ" w:bidi="cs-CZ"/>
      </w:rPr>
    </w:lvl>
    <w:lvl w:ilvl="1" w:tplc="05A4E6BA">
      <w:numFmt w:val="bullet"/>
      <w:lvlText w:val="•"/>
      <w:lvlJc w:val="left"/>
      <w:pPr>
        <w:ind w:left="1394" w:hanging="284"/>
      </w:pPr>
      <w:rPr>
        <w:rFonts w:hint="default"/>
        <w:lang w:val="cs-CZ" w:eastAsia="cs-CZ" w:bidi="cs-CZ"/>
      </w:rPr>
    </w:lvl>
    <w:lvl w:ilvl="2" w:tplc="1996F54C">
      <w:numFmt w:val="bullet"/>
      <w:lvlText w:val="•"/>
      <w:lvlJc w:val="left"/>
      <w:pPr>
        <w:ind w:left="2289" w:hanging="284"/>
      </w:pPr>
      <w:rPr>
        <w:rFonts w:hint="default"/>
        <w:lang w:val="cs-CZ" w:eastAsia="cs-CZ" w:bidi="cs-CZ"/>
      </w:rPr>
    </w:lvl>
    <w:lvl w:ilvl="3" w:tplc="FF04CD00">
      <w:numFmt w:val="bullet"/>
      <w:lvlText w:val="•"/>
      <w:lvlJc w:val="left"/>
      <w:pPr>
        <w:ind w:left="3183" w:hanging="284"/>
      </w:pPr>
      <w:rPr>
        <w:rFonts w:hint="default"/>
        <w:lang w:val="cs-CZ" w:eastAsia="cs-CZ" w:bidi="cs-CZ"/>
      </w:rPr>
    </w:lvl>
    <w:lvl w:ilvl="4" w:tplc="F416A98A">
      <w:numFmt w:val="bullet"/>
      <w:lvlText w:val="•"/>
      <w:lvlJc w:val="left"/>
      <w:pPr>
        <w:ind w:left="4078" w:hanging="284"/>
      </w:pPr>
      <w:rPr>
        <w:rFonts w:hint="default"/>
        <w:lang w:val="cs-CZ" w:eastAsia="cs-CZ" w:bidi="cs-CZ"/>
      </w:rPr>
    </w:lvl>
    <w:lvl w:ilvl="5" w:tplc="9EF001B4">
      <w:numFmt w:val="bullet"/>
      <w:lvlText w:val="•"/>
      <w:lvlJc w:val="left"/>
      <w:pPr>
        <w:ind w:left="4973" w:hanging="284"/>
      </w:pPr>
      <w:rPr>
        <w:rFonts w:hint="default"/>
        <w:lang w:val="cs-CZ" w:eastAsia="cs-CZ" w:bidi="cs-CZ"/>
      </w:rPr>
    </w:lvl>
    <w:lvl w:ilvl="6" w:tplc="AFCE174C">
      <w:numFmt w:val="bullet"/>
      <w:lvlText w:val="•"/>
      <w:lvlJc w:val="left"/>
      <w:pPr>
        <w:ind w:left="5867" w:hanging="284"/>
      </w:pPr>
      <w:rPr>
        <w:rFonts w:hint="default"/>
        <w:lang w:val="cs-CZ" w:eastAsia="cs-CZ" w:bidi="cs-CZ"/>
      </w:rPr>
    </w:lvl>
    <w:lvl w:ilvl="7" w:tplc="369A1EC2">
      <w:numFmt w:val="bullet"/>
      <w:lvlText w:val="•"/>
      <w:lvlJc w:val="left"/>
      <w:pPr>
        <w:ind w:left="6762" w:hanging="284"/>
      </w:pPr>
      <w:rPr>
        <w:rFonts w:hint="default"/>
        <w:lang w:val="cs-CZ" w:eastAsia="cs-CZ" w:bidi="cs-CZ"/>
      </w:rPr>
    </w:lvl>
    <w:lvl w:ilvl="8" w:tplc="3EE2EEA6">
      <w:numFmt w:val="bullet"/>
      <w:lvlText w:val="•"/>
      <w:lvlJc w:val="left"/>
      <w:pPr>
        <w:ind w:left="7657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70AA71E0"/>
    <w:multiLevelType w:val="hybridMultilevel"/>
    <w:tmpl w:val="011A93C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658561B"/>
    <w:multiLevelType w:val="hybridMultilevel"/>
    <w:tmpl w:val="24ECD7AA"/>
    <w:lvl w:ilvl="0" w:tplc="05A4E6BA">
      <w:numFmt w:val="bullet"/>
      <w:lvlText w:val="•"/>
      <w:lvlJc w:val="left"/>
      <w:pPr>
        <w:ind w:left="1004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C5767C"/>
    <w:multiLevelType w:val="hybridMultilevel"/>
    <w:tmpl w:val="545A6BA4"/>
    <w:lvl w:ilvl="0" w:tplc="04050001">
      <w:start w:val="1"/>
      <w:numFmt w:val="bullet"/>
      <w:lvlText w:val=""/>
      <w:lvlJc w:val="left"/>
      <w:pPr>
        <w:ind w:left="499" w:hanging="284"/>
      </w:pPr>
      <w:rPr>
        <w:rFonts w:ascii="Symbol" w:hAnsi="Symbol" w:hint="default"/>
        <w:w w:val="100"/>
        <w:lang w:val="cs-CZ" w:eastAsia="cs-CZ" w:bidi="cs-CZ"/>
      </w:rPr>
    </w:lvl>
    <w:lvl w:ilvl="1" w:tplc="05A4E6BA">
      <w:numFmt w:val="bullet"/>
      <w:lvlText w:val="•"/>
      <w:lvlJc w:val="left"/>
      <w:pPr>
        <w:ind w:left="1394" w:hanging="284"/>
      </w:pPr>
      <w:rPr>
        <w:rFonts w:hint="default"/>
        <w:lang w:val="cs-CZ" w:eastAsia="cs-CZ" w:bidi="cs-CZ"/>
      </w:rPr>
    </w:lvl>
    <w:lvl w:ilvl="2" w:tplc="1996F54C">
      <w:numFmt w:val="bullet"/>
      <w:lvlText w:val="•"/>
      <w:lvlJc w:val="left"/>
      <w:pPr>
        <w:ind w:left="2289" w:hanging="284"/>
      </w:pPr>
      <w:rPr>
        <w:rFonts w:hint="default"/>
        <w:lang w:val="cs-CZ" w:eastAsia="cs-CZ" w:bidi="cs-CZ"/>
      </w:rPr>
    </w:lvl>
    <w:lvl w:ilvl="3" w:tplc="FF04CD00">
      <w:numFmt w:val="bullet"/>
      <w:lvlText w:val="•"/>
      <w:lvlJc w:val="left"/>
      <w:pPr>
        <w:ind w:left="3183" w:hanging="284"/>
      </w:pPr>
      <w:rPr>
        <w:rFonts w:hint="default"/>
        <w:lang w:val="cs-CZ" w:eastAsia="cs-CZ" w:bidi="cs-CZ"/>
      </w:rPr>
    </w:lvl>
    <w:lvl w:ilvl="4" w:tplc="F416A98A">
      <w:numFmt w:val="bullet"/>
      <w:lvlText w:val="•"/>
      <w:lvlJc w:val="left"/>
      <w:pPr>
        <w:ind w:left="4078" w:hanging="284"/>
      </w:pPr>
      <w:rPr>
        <w:rFonts w:hint="default"/>
        <w:lang w:val="cs-CZ" w:eastAsia="cs-CZ" w:bidi="cs-CZ"/>
      </w:rPr>
    </w:lvl>
    <w:lvl w:ilvl="5" w:tplc="9EF001B4">
      <w:numFmt w:val="bullet"/>
      <w:lvlText w:val="•"/>
      <w:lvlJc w:val="left"/>
      <w:pPr>
        <w:ind w:left="4973" w:hanging="284"/>
      </w:pPr>
      <w:rPr>
        <w:rFonts w:hint="default"/>
        <w:lang w:val="cs-CZ" w:eastAsia="cs-CZ" w:bidi="cs-CZ"/>
      </w:rPr>
    </w:lvl>
    <w:lvl w:ilvl="6" w:tplc="AFCE174C">
      <w:numFmt w:val="bullet"/>
      <w:lvlText w:val="•"/>
      <w:lvlJc w:val="left"/>
      <w:pPr>
        <w:ind w:left="5867" w:hanging="284"/>
      </w:pPr>
      <w:rPr>
        <w:rFonts w:hint="default"/>
        <w:lang w:val="cs-CZ" w:eastAsia="cs-CZ" w:bidi="cs-CZ"/>
      </w:rPr>
    </w:lvl>
    <w:lvl w:ilvl="7" w:tplc="369A1EC2">
      <w:numFmt w:val="bullet"/>
      <w:lvlText w:val="•"/>
      <w:lvlJc w:val="left"/>
      <w:pPr>
        <w:ind w:left="6762" w:hanging="284"/>
      </w:pPr>
      <w:rPr>
        <w:rFonts w:hint="default"/>
        <w:lang w:val="cs-CZ" w:eastAsia="cs-CZ" w:bidi="cs-CZ"/>
      </w:rPr>
    </w:lvl>
    <w:lvl w:ilvl="8" w:tplc="3EE2EEA6">
      <w:numFmt w:val="bullet"/>
      <w:lvlText w:val="•"/>
      <w:lvlJc w:val="left"/>
      <w:pPr>
        <w:ind w:left="7657" w:hanging="284"/>
      </w:pPr>
      <w:rPr>
        <w:rFonts w:hint="default"/>
        <w:lang w:val="cs-CZ" w:eastAsia="cs-CZ" w:bidi="cs-CZ"/>
      </w:rPr>
    </w:lvl>
  </w:abstractNum>
  <w:abstractNum w:abstractNumId="12" w15:restartNumberingAfterBreak="0">
    <w:nsid w:val="792F4772"/>
    <w:multiLevelType w:val="hybridMultilevel"/>
    <w:tmpl w:val="48844396"/>
    <w:lvl w:ilvl="0" w:tplc="05A4E6BA">
      <w:numFmt w:val="bullet"/>
      <w:lvlText w:val="•"/>
      <w:lvlJc w:val="left"/>
      <w:pPr>
        <w:ind w:left="862" w:hanging="360"/>
      </w:pPr>
      <w:rPr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2571814">
    <w:abstractNumId w:val="8"/>
  </w:num>
  <w:num w:numId="2" w16cid:durableId="1598172175">
    <w:abstractNumId w:val="11"/>
  </w:num>
  <w:num w:numId="3" w16cid:durableId="514659295">
    <w:abstractNumId w:val="7"/>
  </w:num>
  <w:num w:numId="4" w16cid:durableId="83501258">
    <w:abstractNumId w:val="0"/>
  </w:num>
  <w:num w:numId="5" w16cid:durableId="1043595690">
    <w:abstractNumId w:val="10"/>
  </w:num>
  <w:num w:numId="6" w16cid:durableId="1115444381">
    <w:abstractNumId w:val="4"/>
  </w:num>
  <w:num w:numId="7" w16cid:durableId="391853684">
    <w:abstractNumId w:val="9"/>
  </w:num>
  <w:num w:numId="8" w16cid:durableId="897009046">
    <w:abstractNumId w:val="3"/>
  </w:num>
  <w:num w:numId="9" w16cid:durableId="1968199110">
    <w:abstractNumId w:val="5"/>
  </w:num>
  <w:num w:numId="10" w16cid:durableId="2070878715">
    <w:abstractNumId w:val="12"/>
  </w:num>
  <w:num w:numId="11" w16cid:durableId="1383286801">
    <w:abstractNumId w:val="5"/>
  </w:num>
  <w:num w:numId="12" w16cid:durableId="263608780">
    <w:abstractNumId w:val="2"/>
  </w:num>
  <w:num w:numId="13" w16cid:durableId="1310329158">
    <w:abstractNumId w:val="1"/>
  </w:num>
  <w:num w:numId="14" w16cid:durableId="1723746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F8"/>
    <w:rsid w:val="00035459"/>
    <w:rsid w:val="00066C6A"/>
    <w:rsid w:val="00085536"/>
    <w:rsid w:val="000D4477"/>
    <w:rsid w:val="000E5B2C"/>
    <w:rsid w:val="001D4DC3"/>
    <w:rsid w:val="001F2798"/>
    <w:rsid w:val="002E2DBB"/>
    <w:rsid w:val="003954C9"/>
    <w:rsid w:val="003B297E"/>
    <w:rsid w:val="003C1E39"/>
    <w:rsid w:val="003E0D2B"/>
    <w:rsid w:val="003F2462"/>
    <w:rsid w:val="003F693F"/>
    <w:rsid w:val="004552E7"/>
    <w:rsid w:val="00485AFF"/>
    <w:rsid w:val="004A76C6"/>
    <w:rsid w:val="004C07DA"/>
    <w:rsid w:val="004F7A5C"/>
    <w:rsid w:val="00507F8E"/>
    <w:rsid w:val="00511FBE"/>
    <w:rsid w:val="005373C2"/>
    <w:rsid w:val="00551EFD"/>
    <w:rsid w:val="00576D6F"/>
    <w:rsid w:val="00580C24"/>
    <w:rsid w:val="006433B5"/>
    <w:rsid w:val="00645DDB"/>
    <w:rsid w:val="0065731A"/>
    <w:rsid w:val="006861DF"/>
    <w:rsid w:val="006C7E8B"/>
    <w:rsid w:val="0076642D"/>
    <w:rsid w:val="0078233B"/>
    <w:rsid w:val="007D3DAE"/>
    <w:rsid w:val="00823508"/>
    <w:rsid w:val="00835BB8"/>
    <w:rsid w:val="0088044C"/>
    <w:rsid w:val="00987900"/>
    <w:rsid w:val="009B399F"/>
    <w:rsid w:val="00A11AC2"/>
    <w:rsid w:val="00A6074D"/>
    <w:rsid w:val="00A64AB1"/>
    <w:rsid w:val="00A82EE2"/>
    <w:rsid w:val="00AD4B39"/>
    <w:rsid w:val="00B10FF8"/>
    <w:rsid w:val="00B836D2"/>
    <w:rsid w:val="00BB7BB5"/>
    <w:rsid w:val="00BE1A77"/>
    <w:rsid w:val="00BE498A"/>
    <w:rsid w:val="00BF378B"/>
    <w:rsid w:val="00BF6EDE"/>
    <w:rsid w:val="00C2037A"/>
    <w:rsid w:val="00C35953"/>
    <w:rsid w:val="00C46F8F"/>
    <w:rsid w:val="00C726F6"/>
    <w:rsid w:val="00CB43ED"/>
    <w:rsid w:val="00CD238D"/>
    <w:rsid w:val="00CD571D"/>
    <w:rsid w:val="00CF470A"/>
    <w:rsid w:val="00D16414"/>
    <w:rsid w:val="00D76305"/>
    <w:rsid w:val="00DB3938"/>
    <w:rsid w:val="00DC5D71"/>
    <w:rsid w:val="00DD4065"/>
    <w:rsid w:val="00EB2424"/>
    <w:rsid w:val="00ED5127"/>
    <w:rsid w:val="00F3054E"/>
    <w:rsid w:val="00F415C3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78F6"/>
  <w15:docId w15:val="{AC118D60-A591-43ED-9F8A-2259CC7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5"/>
      <w:ind w:left="2166" w:right="2110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2169" w:right="211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99" w:right="500" w:hanging="283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3"/>
    <w:rPr>
      <w:rFonts w:ascii="Tahoma" w:eastAsia="Times New Roman" w:hAnsi="Tahoma" w:cs="Tahoma"/>
      <w:sz w:val="16"/>
      <w:szCs w:val="16"/>
      <w:lang w:val="cs-CZ" w:eastAsia="cs-CZ" w:bidi="cs-CZ"/>
    </w:rPr>
  </w:style>
  <w:style w:type="paragraph" w:customStyle="1" w:styleId="Default">
    <w:name w:val="Default"/>
    <w:rsid w:val="00C726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9B39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399F"/>
    <w:rPr>
      <w:color w:val="0000FF"/>
      <w:u w:val="single"/>
    </w:rPr>
  </w:style>
  <w:style w:type="paragraph" w:styleId="Revize">
    <w:name w:val="Revision"/>
    <w:hidden/>
    <w:uiPriority w:val="99"/>
    <w:semiHidden/>
    <w:rsid w:val="003F693F"/>
    <w:pPr>
      <w:widowControl/>
      <w:autoSpaceDE/>
      <w:autoSpaceDN/>
    </w:pPr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Kofferova Monika</cp:lastModifiedBy>
  <cp:revision>21</cp:revision>
  <cp:lastPrinted>2024-07-12T10:27:00Z</cp:lastPrinted>
  <dcterms:created xsi:type="dcterms:W3CDTF">2024-07-12T08:53:00Z</dcterms:created>
  <dcterms:modified xsi:type="dcterms:W3CDTF">2024-07-12T10:27:00Z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  <property fmtid="{D5CDD505-2E9C-101B-9397-08002B2CF9AE}" pid="5" name="GrammarlyDocumentId">
    <vt:lpwstr>551cf43ee8a4dad1b431bcee608436a6dd6d8b31e47d212d588d39c3f5ea7b89</vt:lpwstr>
  </property>
</Properties>
</file>