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44D8" w14:textId="77777777" w:rsidR="00BC6BBC" w:rsidRDefault="00BC6BBC" w:rsidP="7423DAC0">
      <w:pPr>
        <w:jc w:val="right"/>
        <w:rPr>
          <w:rFonts w:ascii="Times New Roman" w:eastAsia="Times New Roman" w:hAnsi="Times New Roman" w:cs="Times New Roman"/>
        </w:rPr>
      </w:pPr>
    </w:p>
    <w:p w14:paraId="3845C929" w14:textId="77777777" w:rsidR="00BC6BBC" w:rsidRDefault="00BC6BBC" w:rsidP="7423DAC0">
      <w:pPr>
        <w:jc w:val="right"/>
        <w:rPr>
          <w:rFonts w:ascii="Times New Roman" w:eastAsia="Times New Roman" w:hAnsi="Times New Roman" w:cs="Times New Roman"/>
        </w:rPr>
      </w:pPr>
    </w:p>
    <w:p w14:paraId="36EC89FF" w14:textId="2CC90EB4" w:rsidR="38D822BC" w:rsidRDefault="38D822BC" w:rsidP="7423DAC0">
      <w:pPr>
        <w:jc w:val="right"/>
        <w:rPr>
          <w:rFonts w:ascii="Times New Roman" w:eastAsia="Times New Roman" w:hAnsi="Times New Roman" w:cs="Times New Roman"/>
        </w:rPr>
      </w:pPr>
      <w:r w:rsidRPr="74567A25">
        <w:rPr>
          <w:rFonts w:ascii="Times New Roman" w:eastAsia="Times New Roman" w:hAnsi="Times New Roman" w:cs="Times New Roman"/>
        </w:rPr>
        <w:t>V Pardubicích 8. 12. 2025</w:t>
      </w:r>
    </w:p>
    <w:p w14:paraId="71E7D1A5" w14:textId="2ABE23EF" w:rsidR="7423DAC0" w:rsidRDefault="7423DAC0" w:rsidP="7423DAC0">
      <w:pPr>
        <w:rPr>
          <w:rFonts w:ascii="Times New Roman" w:eastAsia="Times New Roman" w:hAnsi="Times New Roman" w:cs="Times New Roman"/>
        </w:rPr>
      </w:pPr>
    </w:p>
    <w:p w14:paraId="39B98F7A" w14:textId="7D8A07C2" w:rsidR="7423DAC0" w:rsidRDefault="7423DAC0" w:rsidP="7423DAC0">
      <w:pPr>
        <w:rPr>
          <w:rFonts w:ascii="Times New Roman" w:eastAsia="Times New Roman" w:hAnsi="Times New Roman" w:cs="Times New Roman"/>
        </w:rPr>
      </w:pPr>
    </w:p>
    <w:p w14:paraId="075E9EEA" w14:textId="4C9818DE" w:rsidR="003B6028" w:rsidRDefault="7D56958F" w:rsidP="7423DAC0">
      <w:pPr>
        <w:rPr>
          <w:rFonts w:ascii="Times New Roman" w:eastAsia="Times New Roman" w:hAnsi="Times New Roman" w:cs="Times New Roman"/>
        </w:rPr>
      </w:pPr>
      <w:r w:rsidRPr="74567A25">
        <w:rPr>
          <w:rFonts w:ascii="Times New Roman" w:eastAsia="Times New Roman" w:hAnsi="Times New Roman" w:cs="Times New Roman"/>
        </w:rPr>
        <w:t xml:space="preserve">Vyjádření </w:t>
      </w:r>
      <w:r w:rsidR="1DBA3D05" w:rsidRPr="74567A25">
        <w:rPr>
          <w:rFonts w:ascii="Times New Roman" w:eastAsia="Times New Roman" w:hAnsi="Times New Roman" w:cs="Times New Roman"/>
        </w:rPr>
        <w:t xml:space="preserve">vedení FZS UPCE </w:t>
      </w:r>
      <w:r w:rsidRPr="74567A25">
        <w:rPr>
          <w:rFonts w:ascii="Times New Roman" w:eastAsia="Times New Roman" w:hAnsi="Times New Roman" w:cs="Times New Roman"/>
        </w:rPr>
        <w:t>k výrokům prezidenta Č</w:t>
      </w:r>
      <w:r w:rsidR="27DD4C3D" w:rsidRPr="74567A25">
        <w:rPr>
          <w:rFonts w:ascii="Times New Roman" w:eastAsia="Times New Roman" w:hAnsi="Times New Roman" w:cs="Times New Roman"/>
        </w:rPr>
        <w:t>eské lékařské komory</w:t>
      </w:r>
    </w:p>
    <w:p w14:paraId="76CCB562" w14:textId="5A845454" w:rsidR="71EDAF7D" w:rsidRDefault="71EDAF7D" w:rsidP="7423DAC0">
      <w:pPr>
        <w:spacing w:after="0" w:line="300" w:lineRule="auto"/>
        <w:rPr>
          <w:rFonts w:ascii="Times New Roman" w:eastAsia="Times New Roman" w:hAnsi="Times New Roman" w:cs="Times New Roman"/>
        </w:rPr>
      </w:pPr>
    </w:p>
    <w:p w14:paraId="1F59F687" w14:textId="77777777" w:rsidR="00BC6BBC" w:rsidRDefault="00BC6BBC" w:rsidP="7423DAC0">
      <w:pPr>
        <w:spacing w:after="0" w:line="300" w:lineRule="auto"/>
        <w:rPr>
          <w:rFonts w:ascii="Times New Roman" w:eastAsia="Times New Roman" w:hAnsi="Times New Roman" w:cs="Times New Roman"/>
        </w:rPr>
      </w:pPr>
    </w:p>
    <w:p w14:paraId="12815FAC" w14:textId="0B799200" w:rsidR="2C8579CB" w:rsidRDefault="2C8579CB" w:rsidP="5E81D6A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74567A25">
        <w:rPr>
          <w:rFonts w:ascii="Times New Roman" w:eastAsia="Times New Roman" w:hAnsi="Times New Roman" w:cs="Times New Roman"/>
        </w:rPr>
        <w:t>Vedení Fakulty zdravotnických studií Univerzity Pardubice se ohrazuje proti výroku prezidenta České lékařské komory, který označil nelékařské zdravotnické pracovníky za „</w:t>
      </w:r>
      <w:r w:rsidR="4D7CE4D3" w:rsidRPr="74567A25">
        <w:rPr>
          <w:rFonts w:ascii="Times New Roman" w:eastAsia="Times New Roman" w:hAnsi="Times New Roman" w:cs="Times New Roman"/>
        </w:rPr>
        <w:t xml:space="preserve">levnější a </w:t>
      </w:r>
      <w:r w:rsidRPr="74567A25">
        <w:rPr>
          <w:rFonts w:ascii="Times New Roman" w:eastAsia="Times New Roman" w:hAnsi="Times New Roman" w:cs="Times New Roman"/>
        </w:rPr>
        <w:t>sn</w:t>
      </w:r>
      <w:r w:rsidR="04EADC66" w:rsidRPr="74567A25">
        <w:rPr>
          <w:rFonts w:ascii="Times New Roman" w:eastAsia="Times New Roman" w:hAnsi="Times New Roman" w:cs="Times New Roman"/>
        </w:rPr>
        <w:t>áze</w:t>
      </w:r>
      <w:r w:rsidRPr="74567A25">
        <w:rPr>
          <w:rFonts w:ascii="Times New Roman" w:eastAsia="Times New Roman" w:hAnsi="Times New Roman" w:cs="Times New Roman"/>
        </w:rPr>
        <w:t xml:space="preserve"> ovladatelné</w:t>
      </w:r>
      <w:r w:rsidR="08DD7B14" w:rsidRPr="74567A25">
        <w:rPr>
          <w:rFonts w:ascii="Times New Roman" w:eastAsia="Times New Roman" w:hAnsi="Times New Roman" w:cs="Times New Roman"/>
        </w:rPr>
        <w:t>.</w:t>
      </w:r>
      <w:r w:rsidRPr="74567A25">
        <w:rPr>
          <w:rFonts w:ascii="Times New Roman" w:eastAsia="Times New Roman" w:hAnsi="Times New Roman" w:cs="Times New Roman"/>
        </w:rPr>
        <w:t xml:space="preserve">“ </w:t>
      </w:r>
      <w:r w:rsidR="10088B00" w:rsidRPr="74567A25">
        <w:rPr>
          <w:rFonts w:ascii="Times New Roman" w:eastAsia="Times New Roman" w:hAnsi="Times New Roman" w:cs="Times New Roman"/>
        </w:rPr>
        <w:t>Tento</w:t>
      </w:r>
      <w:r w:rsidR="6F5A5ADE" w:rsidRPr="74567A25">
        <w:rPr>
          <w:rFonts w:ascii="Times New Roman" w:eastAsia="Times New Roman" w:hAnsi="Times New Roman" w:cs="Times New Roman"/>
        </w:rPr>
        <w:t xml:space="preserve"> výrok </w:t>
      </w:r>
      <w:r w:rsidR="562A8611" w:rsidRPr="74567A25">
        <w:rPr>
          <w:rFonts w:ascii="Times New Roman" w:eastAsia="Times New Roman" w:hAnsi="Times New Roman" w:cs="Times New Roman"/>
        </w:rPr>
        <w:t xml:space="preserve">považujeme za </w:t>
      </w:r>
      <w:r w:rsidRPr="74567A25">
        <w:rPr>
          <w:rFonts w:ascii="Times New Roman" w:eastAsia="Times New Roman" w:hAnsi="Times New Roman" w:cs="Times New Roman"/>
        </w:rPr>
        <w:t>neprofesionální</w:t>
      </w:r>
      <w:r w:rsidR="02BE7C29" w:rsidRPr="74567A25">
        <w:rPr>
          <w:rFonts w:ascii="Times New Roman" w:eastAsia="Times New Roman" w:hAnsi="Times New Roman" w:cs="Times New Roman"/>
        </w:rPr>
        <w:t xml:space="preserve"> </w:t>
      </w:r>
      <w:r w:rsidRPr="74567A25">
        <w:rPr>
          <w:rFonts w:ascii="Times New Roman" w:eastAsia="Times New Roman" w:hAnsi="Times New Roman" w:cs="Times New Roman"/>
        </w:rPr>
        <w:t>a dehonestují</w:t>
      </w:r>
      <w:r w:rsidR="12CBD9A8" w:rsidRPr="74567A25">
        <w:rPr>
          <w:rFonts w:ascii="Times New Roman" w:eastAsia="Times New Roman" w:hAnsi="Times New Roman" w:cs="Times New Roman"/>
        </w:rPr>
        <w:t>cí</w:t>
      </w:r>
      <w:r w:rsidR="3EDC64A2" w:rsidRPr="74567A25">
        <w:rPr>
          <w:rFonts w:ascii="Times New Roman" w:eastAsia="Times New Roman" w:hAnsi="Times New Roman" w:cs="Times New Roman"/>
        </w:rPr>
        <w:t xml:space="preserve"> všechny </w:t>
      </w:r>
      <w:r w:rsidR="00475FA7" w:rsidRPr="74567A25">
        <w:rPr>
          <w:rFonts w:ascii="Times New Roman" w:eastAsia="Times New Roman" w:hAnsi="Times New Roman" w:cs="Times New Roman"/>
        </w:rPr>
        <w:t xml:space="preserve">nelékařské </w:t>
      </w:r>
      <w:r w:rsidR="3EDC64A2" w:rsidRPr="74567A25">
        <w:rPr>
          <w:rFonts w:ascii="Times New Roman" w:eastAsia="Times New Roman" w:hAnsi="Times New Roman" w:cs="Times New Roman"/>
        </w:rPr>
        <w:t>zdravotnické profese</w:t>
      </w:r>
      <w:r w:rsidR="247EF289" w:rsidRPr="74567A25">
        <w:rPr>
          <w:rFonts w:ascii="Times New Roman" w:eastAsia="Times New Roman" w:hAnsi="Times New Roman" w:cs="Times New Roman"/>
        </w:rPr>
        <w:t>, které společně s lékaři zajišťují kvalitní zdravotní a sociální péči.</w:t>
      </w:r>
    </w:p>
    <w:p w14:paraId="54028248" w14:textId="165F2E71" w:rsidR="2CCE4739" w:rsidRDefault="2CCE4739" w:rsidP="5E81D6A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74567A25">
        <w:rPr>
          <w:rFonts w:ascii="Times New Roman" w:eastAsia="Times New Roman" w:hAnsi="Times New Roman" w:cs="Times New Roman"/>
        </w:rPr>
        <w:t>Na naší fakultě vzděláváme</w:t>
      </w:r>
      <w:r w:rsidR="74A5A28F" w:rsidRPr="74567A25">
        <w:rPr>
          <w:rFonts w:ascii="Times New Roman" w:eastAsia="Times New Roman" w:hAnsi="Times New Roman" w:cs="Times New Roman"/>
        </w:rPr>
        <w:t xml:space="preserve"> studenty, budoucí pracovníky</w:t>
      </w:r>
      <w:r w:rsidRPr="74567A25">
        <w:rPr>
          <w:rFonts w:ascii="Times New Roman" w:eastAsia="Times New Roman" w:hAnsi="Times New Roman" w:cs="Times New Roman"/>
        </w:rPr>
        <w:t xml:space="preserve"> pro zdravotnictví 21. století. Vedeme je k partnerské spolupráci v </w:t>
      </w:r>
      <w:r w:rsidR="3912616A" w:rsidRPr="74567A25">
        <w:rPr>
          <w:rFonts w:ascii="Times New Roman" w:eastAsia="Times New Roman" w:hAnsi="Times New Roman" w:cs="Times New Roman"/>
        </w:rPr>
        <w:t>inter</w:t>
      </w:r>
      <w:r w:rsidRPr="74567A25">
        <w:rPr>
          <w:rFonts w:ascii="Times New Roman" w:eastAsia="Times New Roman" w:hAnsi="Times New Roman" w:cs="Times New Roman"/>
        </w:rPr>
        <w:t>disciplinárním týmu vždy s cílem zajistit co největší prospěch pro pacienty</w:t>
      </w:r>
      <w:r w:rsidR="7108CEBA" w:rsidRPr="74567A25">
        <w:rPr>
          <w:rFonts w:ascii="Times New Roman" w:eastAsia="Times New Roman" w:hAnsi="Times New Roman" w:cs="Times New Roman"/>
        </w:rPr>
        <w:t>, klienty</w:t>
      </w:r>
      <w:r w:rsidRPr="74567A25">
        <w:rPr>
          <w:rFonts w:ascii="Times New Roman" w:eastAsia="Times New Roman" w:hAnsi="Times New Roman" w:cs="Times New Roman"/>
        </w:rPr>
        <w:t xml:space="preserve"> a jejich blízké.</w:t>
      </w:r>
      <w:r w:rsidR="44152CE5" w:rsidRPr="74567A25">
        <w:rPr>
          <w:rFonts w:ascii="Times New Roman" w:eastAsia="Times New Roman" w:hAnsi="Times New Roman" w:cs="Times New Roman"/>
        </w:rPr>
        <w:t xml:space="preserve"> </w:t>
      </w:r>
      <w:r w:rsidR="1E34412E" w:rsidRPr="74567A25">
        <w:rPr>
          <w:rFonts w:ascii="Times New Roman" w:eastAsia="Times New Roman" w:hAnsi="Times New Roman" w:cs="Times New Roman"/>
        </w:rPr>
        <w:t>Podobné</w:t>
      </w:r>
      <w:r w:rsidR="44152CE5" w:rsidRPr="74567A25">
        <w:rPr>
          <w:rFonts w:ascii="Times New Roman" w:eastAsia="Times New Roman" w:hAnsi="Times New Roman" w:cs="Times New Roman"/>
        </w:rPr>
        <w:t xml:space="preserve"> výroky jsou studenty vnímány jako demotivující.</w:t>
      </w:r>
      <w:r w:rsidR="16FA0CD9" w:rsidRPr="74567A25">
        <w:rPr>
          <w:rFonts w:ascii="Times New Roman" w:eastAsia="Times New Roman" w:hAnsi="Times New Roman" w:cs="Times New Roman"/>
        </w:rPr>
        <w:t xml:space="preserve"> </w:t>
      </w:r>
    </w:p>
    <w:p w14:paraId="134EB6BC" w14:textId="269F7D79" w:rsidR="2CCE4739" w:rsidRDefault="2CCE4739" w:rsidP="5E81D6A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74567A25">
        <w:rPr>
          <w:rFonts w:ascii="Times New Roman" w:eastAsia="Times New Roman" w:hAnsi="Times New Roman" w:cs="Times New Roman"/>
        </w:rPr>
        <w:t>Nelékařské zdravotnické profese jsou nedílnou součástí moderního zdravotnictví</w:t>
      </w:r>
      <w:r w:rsidR="00F106E4" w:rsidRPr="74567A25">
        <w:rPr>
          <w:rFonts w:ascii="Times New Roman" w:eastAsia="Times New Roman" w:hAnsi="Times New Roman" w:cs="Times New Roman"/>
        </w:rPr>
        <w:t xml:space="preserve"> a mají v něm pevné místo</w:t>
      </w:r>
      <w:r w:rsidR="00AF4AED" w:rsidRPr="74567A25">
        <w:rPr>
          <w:rFonts w:ascii="Times New Roman" w:eastAsia="Times New Roman" w:hAnsi="Times New Roman" w:cs="Times New Roman"/>
        </w:rPr>
        <w:t xml:space="preserve"> </w:t>
      </w:r>
      <w:r w:rsidR="00E73172" w:rsidRPr="74567A25">
        <w:rPr>
          <w:rFonts w:ascii="Times New Roman" w:eastAsia="Times New Roman" w:hAnsi="Times New Roman" w:cs="Times New Roman"/>
        </w:rPr>
        <w:t>spolu s lékaři a dalšími profesemi podílejícími se na poskytované kvalitní péči</w:t>
      </w:r>
      <w:r w:rsidRPr="74567A25">
        <w:rPr>
          <w:rFonts w:ascii="Times New Roman" w:eastAsia="Times New Roman" w:hAnsi="Times New Roman" w:cs="Times New Roman"/>
        </w:rPr>
        <w:t>. Zaslouží si respekt, uznání a prostor pro odborný růst. Proto vyzýváme k věcné, kultivované a</w:t>
      </w:r>
      <w:r w:rsidR="5ABF7C0D" w:rsidRPr="74567A25">
        <w:rPr>
          <w:rFonts w:ascii="Times New Roman" w:eastAsia="Times New Roman" w:hAnsi="Times New Roman" w:cs="Times New Roman"/>
        </w:rPr>
        <w:t xml:space="preserve"> </w:t>
      </w:r>
      <w:r w:rsidRPr="74567A25">
        <w:rPr>
          <w:rFonts w:ascii="Times New Roman" w:eastAsia="Times New Roman" w:hAnsi="Times New Roman" w:cs="Times New Roman"/>
        </w:rPr>
        <w:t>respektující diskusi o kompetencích jednotlivých profesí</w:t>
      </w:r>
      <w:r w:rsidR="5CBCA8DD" w:rsidRPr="74567A25">
        <w:rPr>
          <w:rFonts w:ascii="Times New Roman" w:eastAsia="Times New Roman" w:hAnsi="Times New Roman" w:cs="Times New Roman"/>
        </w:rPr>
        <w:t xml:space="preserve"> ve spolupráci s profesními organizacemi a dalšími aktéry</w:t>
      </w:r>
      <w:r w:rsidRPr="74567A25">
        <w:rPr>
          <w:rFonts w:ascii="Times New Roman" w:eastAsia="Times New Roman" w:hAnsi="Times New Roman" w:cs="Times New Roman"/>
        </w:rPr>
        <w:t>.</w:t>
      </w:r>
    </w:p>
    <w:p w14:paraId="0586BB23" w14:textId="35A94802" w:rsidR="7423DAC0" w:rsidRDefault="7423DAC0" w:rsidP="7423DAC0">
      <w:pPr>
        <w:spacing w:line="257" w:lineRule="auto"/>
        <w:rPr>
          <w:rFonts w:ascii="Times New Roman" w:eastAsia="Times New Roman" w:hAnsi="Times New Roman" w:cs="Times New Roman"/>
        </w:rPr>
      </w:pPr>
    </w:p>
    <w:p w14:paraId="6E4BFDB9" w14:textId="77777777" w:rsidR="00BC6BBC" w:rsidRDefault="00BC6BBC" w:rsidP="7423DAC0">
      <w:pPr>
        <w:spacing w:line="257" w:lineRule="auto"/>
        <w:rPr>
          <w:rFonts w:ascii="Times New Roman" w:eastAsia="Times New Roman" w:hAnsi="Times New Roman" w:cs="Times New Roman"/>
        </w:rPr>
      </w:pPr>
    </w:p>
    <w:p w14:paraId="30EB6406" w14:textId="5B8A160D" w:rsidR="4285AD97" w:rsidRDefault="4285AD97" w:rsidP="7423DAC0">
      <w:pPr>
        <w:spacing w:line="257" w:lineRule="auto"/>
        <w:rPr>
          <w:rFonts w:ascii="Times New Roman" w:eastAsia="Times New Roman" w:hAnsi="Times New Roman" w:cs="Times New Roman"/>
        </w:rPr>
      </w:pPr>
      <w:r w:rsidRPr="74567A25">
        <w:rPr>
          <w:rFonts w:ascii="Times New Roman" w:eastAsia="Times New Roman" w:hAnsi="Times New Roman" w:cs="Times New Roman"/>
        </w:rPr>
        <w:t>Za vedení FZS UPCE</w:t>
      </w:r>
    </w:p>
    <w:p w14:paraId="79F5F1B8" w14:textId="77777777" w:rsidR="00BC6BBC" w:rsidRDefault="00BC6BBC" w:rsidP="7423DAC0">
      <w:pPr>
        <w:spacing w:line="257" w:lineRule="auto"/>
        <w:rPr>
          <w:rFonts w:ascii="Times New Roman" w:eastAsia="Times New Roman" w:hAnsi="Times New Roman" w:cs="Times New Roman"/>
        </w:rPr>
      </w:pPr>
    </w:p>
    <w:p w14:paraId="53AB0CE7" w14:textId="4DA182FF" w:rsidR="7423DAC0" w:rsidRDefault="64A81654" w:rsidP="7423DAC0">
      <w:pPr>
        <w:spacing w:line="257" w:lineRule="auto"/>
        <w:rPr>
          <w:rFonts w:ascii="Times New Roman" w:eastAsia="Times New Roman" w:hAnsi="Times New Roman" w:cs="Times New Roman"/>
        </w:rPr>
      </w:pPr>
      <w:r w:rsidRPr="74567A25">
        <w:rPr>
          <w:rFonts w:ascii="Times New Roman" w:eastAsia="Times New Roman" w:hAnsi="Times New Roman" w:cs="Times New Roman"/>
        </w:rPr>
        <w:t xml:space="preserve">doc. RNDr. </w:t>
      </w:r>
      <w:proofErr w:type="spellStart"/>
      <w:r w:rsidRPr="74567A25">
        <w:rPr>
          <w:rFonts w:ascii="Times New Roman" w:eastAsia="Times New Roman" w:hAnsi="Times New Roman" w:cs="Times New Roman"/>
        </w:rPr>
        <w:t>ThLic</w:t>
      </w:r>
      <w:proofErr w:type="spellEnd"/>
      <w:r w:rsidRPr="74567A25">
        <w:rPr>
          <w:rFonts w:ascii="Times New Roman" w:eastAsia="Times New Roman" w:hAnsi="Times New Roman" w:cs="Times New Roman"/>
        </w:rPr>
        <w:t>. Karel Sládek, Ph.D., MBA (Děkan)</w:t>
      </w:r>
      <w:r>
        <w:br/>
      </w:r>
      <w:r w:rsidR="7DF0E6E6" w:rsidRPr="74567A25">
        <w:rPr>
          <w:rFonts w:ascii="Times New Roman" w:eastAsia="Times New Roman" w:hAnsi="Times New Roman" w:cs="Times New Roman"/>
        </w:rPr>
        <w:t>Mgr. Vít Blanař, Ph.D. (Proděkan)</w:t>
      </w:r>
      <w:r>
        <w:br/>
      </w:r>
      <w:r w:rsidR="2D74684A" w:rsidRPr="74567A25">
        <w:rPr>
          <w:rFonts w:ascii="Times New Roman" w:eastAsia="Times New Roman" w:hAnsi="Times New Roman" w:cs="Times New Roman"/>
        </w:rPr>
        <w:t>Mgr. Eva Hlaváčková, Ph.D.</w:t>
      </w:r>
      <w:r w:rsidR="7971D0F9" w:rsidRPr="74567A25">
        <w:rPr>
          <w:rFonts w:ascii="Times New Roman" w:eastAsia="Times New Roman" w:hAnsi="Times New Roman" w:cs="Times New Roman"/>
        </w:rPr>
        <w:t xml:space="preserve"> (Proděkanka)</w:t>
      </w:r>
      <w:r>
        <w:br/>
      </w:r>
      <w:r w:rsidR="36C1BA60" w:rsidRPr="74567A25">
        <w:rPr>
          <w:rFonts w:ascii="Times New Roman" w:eastAsia="Times New Roman" w:hAnsi="Times New Roman" w:cs="Times New Roman"/>
        </w:rPr>
        <w:t>Mgr. Markéta Moravcová, Ph.D.</w:t>
      </w:r>
      <w:r w:rsidR="4B17C841" w:rsidRPr="74567A25">
        <w:rPr>
          <w:rFonts w:ascii="Times New Roman" w:eastAsia="Times New Roman" w:hAnsi="Times New Roman" w:cs="Times New Roman"/>
        </w:rPr>
        <w:t xml:space="preserve"> (Proděkanka)</w:t>
      </w:r>
      <w:r>
        <w:br/>
      </w:r>
      <w:r w:rsidR="2CE211F5" w:rsidRPr="74567A25">
        <w:rPr>
          <w:rFonts w:ascii="Times New Roman" w:eastAsia="Times New Roman" w:hAnsi="Times New Roman" w:cs="Times New Roman"/>
        </w:rPr>
        <w:t>Mgr. Jan Pospíchal, Ph.D.</w:t>
      </w:r>
      <w:r w:rsidR="71B11441" w:rsidRPr="74567A25">
        <w:rPr>
          <w:rFonts w:ascii="Times New Roman" w:eastAsia="Times New Roman" w:hAnsi="Times New Roman" w:cs="Times New Roman"/>
        </w:rPr>
        <w:t xml:space="preserve"> (Proděkan)</w:t>
      </w:r>
      <w:r>
        <w:br/>
      </w:r>
      <w:r w:rsidR="2EA01555" w:rsidRPr="74567A25">
        <w:rPr>
          <w:rFonts w:ascii="Times New Roman" w:eastAsia="Times New Roman" w:hAnsi="Times New Roman" w:cs="Times New Roman"/>
        </w:rPr>
        <w:t>Ing. Hana Theer Vítková (Tajemnice fakulty)</w:t>
      </w:r>
    </w:p>
    <w:sectPr w:rsidR="7423DAC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6BCC" w14:textId="77777777" w:rsidR="00734960" w:rsidRDefault="00734960">
      <w:pPr>
        <w:spacing w:after="0" w:line="240" w:lineRule="auto"/>
      </w:pPr>
      <w:r>
        <w:separator/>
      </w:r>
    </w:p>
  </w:endnote>
  <w:endnote w:type="continuationSeparator" w:id="0">
    <w:p w14:paraId="28962976" w14:textId="77777777" w:rsidR="00734960" w:rsidRDefault="00734960">
      <w:pPr>
        <w:spacing w:after="0" w:line="240" w:lineRule="auto"/>
      </w:pPr>
      <w:r>
        <w:continuationSeparator/>
      </w:r>
    </w:p>
  </w:endnote>
  <w:endnote w:type="continuationNotice" w:id="1">
    <w:p w14:paraId="4DCE739B" w14:textId="77777777" w:rsidR="00734960" w:rsidRDefault="00734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F3BD" w14:textId="7964AE47" w:rsidR="7423DAC0" w:rsidRDefault="7423DAC0" w:rsidP="7423DAC0">
    <w:pPr>
      <w:pStyle w:val="Zpat"/>
    </w:pPr>
    <w:r>
      <w:rPr>
        <w:noProof/>
      </w:rPr>
      <w:drawing>
        <wp:inline distT="0" distB="0" distL="0" distR="0" wp14:anchorId="2FB8C6C2" wp14:editId="67D156EE">
          <wp:extent cx="4145639" cy="219475"/>
          <wp:effectExtent l="0" t="0" r="0" b="0"/>
          <wp:docPr id="9024042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04219" name="Picture 902404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639" cy="21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A1C9" w14:textId="77777777" w:rsidR="00734960" w:rsidRDefault="00734960">
      <w:pPr>
        <w:spacing w:after="0" w:line="240" w:lineRule="auto"/>
      </w:pPr>
      <w:r>
        <w:separator/>
      </w:r>
    </w:p>
  </w:footnote>
  <w:footnote w:type="continuationSeparator" w:id="0">
    <w:p w14:paraId="21AC2E7E" w14:textId="77777777" w:rsidR="00734960" w:rsidRDefault="00734960">
      <w:pPr>
        <w:spacing w:after="0" w:line="240" w:lineRule="auto"/>
      </w:pPr>
      <w:r>
        <w:continuationSeparator/>
      </w:r>
    </w:p>
  </w:footnote>
  <w:footnote w:type="continuationNotice" w:id="1">
    <w:p w14:paraId="0809EE73" w14:textId="77777777" w:rsidR="00734960" w:rsidRDefault="00734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443D" w14:textId="3FAE728F" w:rsidR="7423DAC0" w:rsidRDefault="0058259C" w:rsidP="7423DAC0">
    <w:pPr>
      <w:pStyle w:val="Zhlav"/>
    </w:pPr>
    <w:r>
      <w:rPr>
        <w:noProof/>
      </w:rPr>
      <w:drawing>
        <wp:inline distT="0" distB="0" distL="0" distR="0" wp14:anchorId="226DAFFE" wp14:editId="65056728">
          <wp:extent cx="1847664" cy="669233"/>
          <wp:effectExtent l="0" t="0" r="0" b="0"/>
          <wp:docPr id="946972703" name="drawing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72703" name="drawing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664" cy="66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C6F6800" wp14:editId="4697235A">
          <wp:simplePos x="0" y="0"/>
          <wp:positionH relativeFrom="column">
            <wp:posOffset>4057650</wp:posOffset>
          </wp:positionH>
          <wp:positionV relativeFrom="paragraph">
            <wp:posOffset>0</wp:posOffset>
          </wp:positionV>
          <wp:extent cx="2060627" cy="536495"/>
          <wp:effectExtent l="0" t="0" r="0" b="0"/>
          <wp:wrapNone/>
          <wp:docPr id="5430226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64030" name="Picture 14116640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627" cy="53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423DAC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0555D"/>
    <w:rsid w:val="000772CF"/>
    <w:rsid w:val="00156FE2"/>
    <w:rsid w:val="001B115E"/>
    <w:rsid w:val="001C7BB1"/>
    <w:rsid w:val="002365DE"/>
    <w:rsid w:val="0026E8CB"/>
    <w:rsid w:val="00395717"/>
    <w:rsid w:val="003B6028"/>
    <w:rsid w:val="00475FA7"/>
    <w:rsid w:val="004D174C"/>
    <w:rsid w:val="0058259C"/>
    <w:rsid w:val="005C4885"/>
    <w:rsid w:val="005D658D"/>
    <w:rsid w:val="00614CFB"/>
    <w:rsid w:val="006856AF"/>
    <w:rsid w:val="00734960"/>
    <w:rsid w:val="007A1E83"/>
    <w:rsid w:val="00911276"/>
    <w:rsid w:val="00914F81"/>
    <w:rsid w:val="009F7627"/>
    <w:rsid w:val="00A2662E"/>
    <w:rsid w:val="00AF4AED"/>
    <w:rsid w:val="00AF5B64"/>
    <w:rsid w:val="00BC6BBC"/>
    <w:rsid w:val="00C66879"/>
    <w:rsid w:val="00DD345C"/>
    <w:rsid w:val="00E73000"/>
    <w:rsid w:val="00E73172"/>
    <w:rsid w:val="00F106E4"/>
    <w:rsid w:val="00F903FE"/>
    <w:rsid w:val="00FE0773"/>
    <w:rsid w:val="0127158A"/>
    <w:rsid w:val="02BE7C29"/>
    <w:rsid w:val="049844C5"/>
    <w:rsid w:val="04A23DA7"/>
    <w:rsid w:val="04EADC66"/>
    <w:rsid w:val="061EE7DA"/>
    <w:rsid w:val="08539C42"/>
    <w:rsid w:val="08DD7B14"/>
    <w:rsid w:val="0A9125ED"/>
    <w:rsid w:val="0BAB1D4B"/>
    <w:rsid w:val="0C397263"/>
    <w:rsid w:val="0D171558"/>
    <w:rsid w:val="0D9ED043"/>
    <w:rsid w:val="0F75DD92"/>
    <w:rsid w:val="10088B00"/>
    <w:rsid w:val="10D6901C"/>
    <w:rsid w:val="11DA48D0"/>
    <w:rsid w:val="12CBD9A8"/>
    <w:rsid w:val="13216544"/>
    <w:rsid w:val="154EACE6"/>
    <w:rsid w:val="1614CC19"/>
    <w:rsid w:val="16A0AD28"/>
    <w:rsid w:val="16FA0CD9"/>
    <w:rsid w:val="17A32F45"/>
    <w:rsid w:val="185682F9"/>
    <w:rsid w:val="189DB4C8"/>
    <w:rsid w:val="1978F72B"/>
    <w:rsid w:val="1A66A5EE"/>
    <w:rsid w:val="1B4CD481"/>
    <w:rsid w:val="1C17737B"/>
    <w:rsid w:val="1C5BD5A8"/>
    <w:rsid w:val="1CD82469"/>
    <w:rsid w:val="1DBA3D05"/>
    <w:rsid w:val="1E34412E"/>
    <w:rsid w:val="1EC825C6"/>
    <w:rsid w:val="1FA0555D"/>
    <w:rsid w:val="23E088BC"/>
    <w:rsid w:val="23EEE21F"/>
    <w:rsid w:val="247EF289"/>
    <w:rsid w:val="24D14B7E"/>
    <w:rsid w:val="25973E86"/>
    <w:rsid w:val="27DD4C3D"/>
    <w:rsid w:val="2B47FC3C"/>
    <w:rsid w:val="2C8579CB"/>
    <w:rsid w:val="2CCE4739"/>
    <w:rsid w:val="2CE211F5"/>
    <w:rsid w:val="2D74684A"/>
    <w:rsid w:val="2EA01555"/>
    <w:rsid w:val="2EDEBD05"/>
    <w:rsid w:val="2F7D9174"/>
    <w:rsid w:val="312AC097"/>
    <w:rsid w:val="320B50AE"/>
    <w:rsid w:val="331736D0"/>
    <w:rsid w:val="33DEE456"/>
    <w:rsid w:val="36C1BA60"/>
    <w:rsid w:val="36F50639"/>
    <w:rsid w:val="38256F45"/>
    <w:rsid w:val="38D822BC"/>
    <w:rsid w:val="3912616A"/>
    <w:rsid w:val="396BF465"/>
    <w:rsid w:val="39D657AE"/>
    <w:rsid w:val="39F56CF5"/>
    <w:rsid w:val="3BED3819"/>
    <w:rsid w:val="3C770318"/>
    <w:rsid w:val="3C9617E3"/>
    <w:rsid w:val="3CCEA874"/>
    <w:rsid w:val="3DABF20E"/>
    <w:rsid w:val="3E39B077"/>
    <w:rsid w:val="3E89AB27"/>
    <w:rsid w:val="3EDC64A2"/>
    <w:rsid w:val="3F69EAEE"/>
    <w:rsid w:val="3FF6F84D"/>
    <w:rsid w:val="409C1FB4"/>
    <w:rsid w:val="4285AD97"/>
    <w:rsid w:val="436FE702"/>
    <w:rsid w:val="43BFA50A"/>
    <w:rsid w:val="44152CE5"/>
    <w:rsid w:val="444E5728"/>
    <w:rsid w:val="44B14B02"/>
    <w:rsid w:val="4573CF94"/>
    <w:rsid w:val="45FBA563"/>
    <w:rsid w:val="4A331E15"/>
    <w:rsid w:val="4A924E18"/>
    <w:rsid w:val="4B05B74B"/>
    <w:rsid w:val="4B0BD671"/>
    <w:rsid w:val="4B17C841"/>
    <w:rsid w:val="4BAE0DD1"/>
    <w:rsid w:val="4C29FB5C"/>
    <w:rsid w:val="4CE49EDE"/>
    <w:rsid w:val="4D7CE4D3"/>
    <w:rsid w:val="4E22F88F"/>
    <w:rsid w:val="4FA0F32E"/>
    <w:rsid w:val="4FF23099"/>
    <w:rsid w:val="523420EF"/>
    <w:rsid w:val="529024EA"/>
    <w:rsid w:val="52BAD33E"/>
    <w:rsid w:val="53A01CFB"/>
    <w:rsid w:val="562A8611"/>
    <w:rsid w:val="58D9797C"/>
    <w:rsid w:val="595E34F9"/>
    <w:rsid w:val="598059BB"/>
    <w:rsid w:val="59D3F53E"/>
    <w:rsid w:val="5A8CC6F2"/>
    <w:rsid w:val="5ABF7C0D"/>
    <w:rsid w:val="5AD6E796"/>
    <w:rsid w:val="5B0602B1"/>
    <w:rsid w:val="5B899C77"/>
    <w:rsid w:val="5BA144FC"/>
    <w:rsid w:val="5C6FA49D"/>
    <w:rsid w:val="5C927721"/>
    <w:rsid w:val="5CBCA8DD"/>
    <w:rsid w:val="5E10D708"/>
    <w:rsid w:val="5E81D6AD"/>
    <w:rsid w:val="5EA74592"/>
    <w:rsid w:val="5F89D331"/>
    <w:rsid w:val="5FF9552D"/>
    <w:rsid w:val="60ABA9CD"/>
    <w:rsid w:val="60AE0906"/>
    <w:rsid w:val="64A81654"/>
    <w:rsid w:val="65D45FB6"/>
    <w:rsid w:val="66357E7A"/>
    <w:rsid w:val="668A33FE"/>
    <w:rsid w:val="689DC977"/>
    <w:rsid w:val="6B3B4543"/>
    <w:rsid w:val="6B78385D"/>
    <w:rsid w:val="6F5A5ADE"/>
    <w:rsid w:val="6FE47439"/>
    <w:rsid w:val="70163684"/>
    <w:rsid w:val="7053F4B3"/>
    <w:rsid w:val="70739271"/>
    <w:rsid w:val="70EC0BE1"/>
    <w:rsid w:val="7108CEBA"/>
    <w:rsid w:val="71B11441"/>
    <w:rsid w:val="71EDAF7D"/>
    <w:rsid w:val="7246027A"/>
    <w:rsid w:val="7423DAC0"/>
    <w:rsid w:val="74567A25"/>
    <w:rsid w:val="74A5A28F"/>
    <w:rsid w:val="752A843C"/>
    <w:rsid w:val="7971D0F9"/>
    <w:rsid w:val="7A89380D"/>
    <w:rsid w:val="7A97BAFC"/>
    <w:rsid w:val="7B25EEF7"/>
    <w:rsid w:val="7D56958F"/>
    <w:rsid w:val="7D71436B"/>
    <w:rsid w:val="7DF0E6E6"/>
    <w:rsid w:val="7E481CB6"/>
    <w:rsid w:val="7F54ABE8"/>
    <w:rsid w:val="7FF7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0555D"/>
  <w15:chartTrackingRefBased/>
  <w15:docId w15:val="{B266E560-51B5-4D4F-9D5C-A0F045EF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7423D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7423DAC0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7423DAC0"/>
    <w:pPr>
      <w:tabs>
        <w:tab w:val="center" w:pos="4680"/>
        <w:tab w:val="right" w:pos="9360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75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1230</Characters>
  <Application>Microsoft Office Word</Application>
  <DocSecurity>0</DocSecurity>
  <Lines>32</Lines>
  <Paragraphs>8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Pospíchal Jan</dc:creator>
  <cp:keywords/>
  <dc:description/>
  <cp:lastModifiedBy>Ribárová Pavla</cp:lastModifiedBy>
  <cp:revision>2</cp:revision>
  <dcterms:created xsi:type="dcterms:W3CDTF">2025-12-10T08:34:00Z</dcterms:created>
  <dcterms:modified xsi:type="dcterms:W3CDTF">2025-12-10T08:34:00Z</dcterms:modified>
</cp:coreProperties>
</file>